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B7" w:rsidRPr="0085364E" w:rsidRDefault="008A6CB7" w:rsidP="003A4FE1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proofErr w:type="gramStart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المملكة</w:t>
      </w:r>
      <w:proofErr w:type="gramEnd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المغربية</w:t>
      </w:r>
    </w:p>
    <w:p w:rsidR="008A6CB7" w:rsidRPr="0085364E" w:rsidRDefault="008A6CB7" w:rsidP="003A4FE1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proofErr w:type="gramStart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وزارة</w:t>
      </w:r>
      <w:proofErr w:type="gramEnd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الداخلية</w:t>
      </w:r>
    </w:p>
    <w:p w:rsidR="008A6CB7" w:rsidRPr="0085364E" w:rsidRDefault="008A6CB7" w:rsidP="003A4FE1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إقليم </w:t>
      </w:r>
      <w:proofErr w:type="spellStart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أزيـلال</w:t>
      </w:r>
      <w:proofErr w:type="spellEnd"/>
    </w:p>
    <w:p w:rsidR="008A6CB7" w:rsidRPr="0085364E" w:rsidRDefault="008A6CB7" w:rsidP="003A4FE1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proofErr w:type="spellStart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باشوية</w:t>
      </w:r>
      <w:proofErr w:type="spellEnd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</w:t>
      </w:r>
      <w:proofErr w:type="spellStart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ازيلال</w:t>
      </w:r>
      <w:proofErr w:type="spellEnd"/>
    </w:p>
    <w:p w:rsidR="008A6CB7" w:rsidRPr="0085364E" w:rsidRDefault="008A6CB7" w:rsidP="003A4FE1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الجماعة 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لترابية </w:t>
      </w:r>
      <w:proofErr w:type="spellStart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ل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ازيلال</w:t>
      </w:r>
      <w:proofErr w:type="spellEnd"/>
    </w:p>
    <w:p w:rsidR="008A6CB7" w:rsidRPr="0085364E" w:rsidRDefault="008A6CB7" w:rsidP="008A6CB7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8A6CB7" w:rsidRPr="00C9556C" w:rsidRDefault="008A6CB7" w:rsidP="008A6CB7">
      <w:pPr>
        <w:pStyle w:val="Sansinterligne"/>
        <w:bidi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proofErr w:type="gramStart"/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إعلان</w:t>
      </w:r>
      <w:proofErr w:type="gramEnd"/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عن طلب عروض مفتوح</w:t>
      </w:r>
    </w:p>
    <w:p w:rsidR="008A6CB7" w:rsidRPr="00C9556C" w:rsidRDefault="008A6CB7" w:rsidP="009E76A0">
      <w:pPr>
        <w:pStyle w:val="Sansinterligne"/>
        <w:bidi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رقم :</w:t>
      </w:r>
      <w:r w:rsidRPr="00C9556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</w:rPr>
        <w:t xml:space="preserve"> </w:t>
      </w:r>
      <w:r w:rsidRPr="00C9556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</w:t>
      </w:r>
      <w:r w:rsidR="009E76A0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7</w:t>
      </w:r>
      <w:r w:rsidRPr="00C9556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/20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24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/ ج.أ</w:t>
      </w:r>
    </w:p>
    <w:p w:rsidR="008A6CB7" w:rsidRPr="0085364E" w:rsidRDefault="008A6CB7" w:rsidP="008A6CB7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8A6CB7" w:rsidRPr="0085364E" w:rsidRDefault="008A6CB7" w:rsidP="008A6CB7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8A6CB7" w:rsidRPr="0085364E" w:rsidRDefault="008A6CB7" w:rsidP="008A6CB7">
      <w:pPr>
        <w:pStyle w:val="Sansinterligne"/>
        <w:bidi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      في 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يوم 10 </w:t>
      </w:r>
      <w:proofErr w:type="spellStart"/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يوليوز</w:t>
      </w:r>
      <w:proofErr w:type="spellEnd"/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2024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 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على 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الساعة الحادية  عشر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صباحا، سيتم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 بمكتب السيد رئيس  بجماعة </w:t>
      </w:r>
      <w:proofErr w:type="spellStart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ازيلال</w:t>
      </w:r>
      <w:proofErr w:type="spellEnd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فتح </w:t>
      </w:r>
      <w:proofErr w:type="spellStart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ال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ظرفة</w:t>
      </w:r>
      <w:proofErr w:type="spellEnd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المتعلقة بطلب العروض بعروض أثمان لأجل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</w:rPr>
        <w:t xml:space="preserve"> 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:</w:t>
      </w:r>
    </w:p>
    <w:p w:rsidR="008A6CB7" w:rsidRDefault="008A6CB7" w:rsidP="008A6CB7">
      <w:pPr>
        <w:pStyle w:val="Sansinterligne"/>
        <w:bidi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 -  </w:t>
      </w:r>
      <w:r w:rsidRPr="008E2ED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شراء العتاد لإصلاح وصيانة شبكة الإنارة العمومية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</w:t>
      </w:r>
    </w:p>
    <w:p w:rsidR="008A6CB7" w:rsidRPr="0085364E" w:rsidRDefault="008A6CB7" w:rsidP="008A6CB7">
      <w:pPr>
        <w:pStyle w:val="Sansinterligne"/>
        <w:bidi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يمكن سحب ملف طلب العروض 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من القسم التقني 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بالجماعة ال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ترابية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proofErr w:type="spellStart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لازيلال</w:t>
      </w:r>
      <w:proofErr w:type="spellEnd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 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كما 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يمكن كذلك تحميله  إلكترونيا من بوابة 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ال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صفقات ا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لعمومية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hyperlink r:id="rId4" w:history="1">
        <w:r w:rsidRPr="0085364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www.marchéspublics.gov.ma</w:t>
        </w:r>
      </w:hyperlink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ab/>
      </w:r>
    </w:p>
    <w:p w:rsidR="008A6CB7" w:rsidRPr="0085364E" w:rsidRDefault="008A6CB7" w:rsidP="008A6CB7">
      <w:pPr>
        <w:pStyle w:val="Sansinterligne"/>
        <w:bidi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- حدد مبلغ الضمان المؤقت ف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ي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>,00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156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00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درهم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</w:rPr>
        <w:t xml:space="preserve"> 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خمسة عشر 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ألف 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وست مئة 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درهم 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</w:t>
      </w:r>
    </w:p>
    <w:p w:rsidR="008A6CB7" w:rsidRPr="00E01186" w:rsidRDefault="008A6CB7" w:rsidP="008A6CB7">
      <w:pPr>
        <w:pStyle w:val="Sansinterligne"/>
        <w:bidi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186">
        <w:rPr>
          <w:rFonts w:ascii="Times New Roman" w:eastAsia="Times New Roman" w:hAnsi="Times New Roman" w:cs="Times New Roman"/>
          <w:sz w:val="24"/>
          <w:szCs w:val="24"/>
          <w:rtl/>
        </w:rPr>
        <w:t>-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E01186">
        <w:rPr>
          <w:rFonts w:ascii="Times New Roman" w:eastAsia="Times New Roman" w:hAnsi="Times New Roman" w:cs="Times New Roman"/>
          <w:sz w:val="24"/>
          <w:szCs w:val="24"/>
          <w:rtl/>
        </w:rPr>
        <w:t xml:space="preserve">كلفة تقدير </w:t>
      </w:r>
      <w:r w:rsidRPr="003A7F08">
        <w:rPr>
          <w:rFonts w:ascii="Times New Roman" w:eastAsia="Times New Roman" w:hAnsi="Times New Roman" w:cs="Times New Roman"/>
          <w:sz w:val="24"/>
          <w:szCs w:val="24"/>
          <w:rtl/>
        </w:rPr>
        <w:t>الأعمال محددة من طرف صاحب المشروع</w:t>
      </w:r>
      <w:r w:rsidRPr="003A7F0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في</w:t>
      </w:r>
      <w:r w:rsidRPr="003A7F08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3A7F0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784440</w:t>
      </w:r>
      <w:r w:rsidRPr="003A7F0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درهم</w:t>
      </w:r>
      <w:r w:rsidRPr="003A7F0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A7F0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سبع</w:t>
      </w:r>
      <w:r w:rsidRPr="003A7F0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مئة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وأربعة وثمانون</w:t>
      </w:r>
      <w:r w:rsidRPr="003A7F0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ألف و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أربع مئة</w:t>
      </w:r>
      <w:r w:rsidRPr="00E0118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24"/>
          <w:szCs w:val="24"/>
          <w:rtl/>
        </w:rPr>
        <w:t>واربعون</w:t>
      </w:r>
      <w:proofErr w:type="spellEnd"/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درهم</w:t>
      </w:r>
      <w:r w:rsidRPr="00E0118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E0118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0118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. </w:t>
      </w:r>
    </w:p>
    <w:p w:rsidR="008A6CB7" w:rsidRPr="0085364E" w:rsidRDefault="008A6CB7" w:rsidP="008A6CB7">
      <w:pPr>
        <w:pStyle w:val="Sansinterligne"/>
        <w:bidi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- </w:t>
      </w:r>
      <w:proofErr w:type="gramStart"/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يجب</w:t>
      </w:r>
      <w:proofErr w:type="gramEnd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أن يكون كل من محتوى وتقديم ملفات المتنافسين مطاب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قين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لمقتضيات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المواد 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30 إلى 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3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4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من المرسوم 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رقم 02-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2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2-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431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المتعلق بالصفقات العمومية. </w:t>
      </w:r>
    </w:p>
    <w:p w:rsidR="008A6CB7" w:rsidRDefault="008A6CB7" w:rsidP="008A6CB7">
      <w:pPr>
        <w:pStyle w:val="Sansinterligne"/>
        <w:bidi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ويجب   على المتنافسين إرسال أطرفتهم بطريقة الكترونية في بوابة الصفقات </w:t>
      </w:r>
      <w:proofErr w:type="gramStart"/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العمومية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hyperlink r:id="rId5" w:history="1">
        <w:r w:rsidRPr="00AE1ACB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www</w:t>
        </w:r>
        <w:proofErr w:type="gramEnd"/>
        <w:r w:rsidRPr="00AE1ACB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.marchéspublics.gov.ma</w:t>
        </w:r>
      </w:hyperlink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وهدا قبل تاريخ فتح </w:t>
      </w:r>
      <w:proofErr w:type="spellStart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الأظرفة</w:t>
      </w:r>
      <w:proofErr w:type="spellEnd"/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.</w:t>
      </w:r>
    </w:p>
    <w:p w:rsidR="008A6CB7" w:rsidRPr="0085364E" w:rsidRDefault="008A6CB7" w:rsidP="008A6CB7">
      <w:pPr>
        <w:pStyle w:val="Sansinterligne"/>
        <w:bidi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إن</w:t>
      </w:r>
      <w:proofErr w:type="gramEnd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الوثائق المثبتة الواجب الإدلاء </w:t>
      </w:r>
      <w:proofErr w:type="spellStart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بها</w:t>
      </w:r>
      <w:proofErr w:type="spellEnd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هي تلك المنصوص عليها في المادة 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3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من نظام الاستشارة.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A6CB7" w:rsidRPr="00E01186" w:rsidRDefault="008A6CB7" w:rsidP="008A6CB7">
      <w:pPr>
        <w:pStyle w:val="Sansinterligne"/>
        <w:bidi/>
        <w:spacing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A6CB7" w:rsidRPr="0085364E" w:rsidRDefault="008A6CB7" w:rsidP="009E76A0">
      <w:pPr>
        <w:pStyle w:val="Sansinterligne"/>
        <w:bidi/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                                                         </w:t>
      </w:r>
      <w:proofErr w:type="spellStart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ازيلال</w:t>
      </w:r>
      <w:proofErr w:type="spellEnd"/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في 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E76A0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11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/6/2024</w:t>
      </w:r>
    </w:p>
    <w:p w:rsidR="008A6CB7" w:rsidRPr="0085364E" w:rsidRDefault="008A6CB7" w:rsidP="008A6CB7">
      <w:pPr>
        <w:pStyle w:val="Sansinterligne"/>
        <w:bidi/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                                                 رئي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س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المجلس الجماعي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</w:t>
      </w:r>
    </w:p>
    <w:p w:rsidR="008A6CB7" w:rsidRPr="0085364E" w:rsidRDefault="008A6CB7" w:rsidP="008A6CB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8A6CB7" w:rsidRPr="0085364E" w:rsidRDefault="008A6CB7" w:rsidP="008A6CB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8A6CB7" w:rsidRPr="0085364E" w:rsidRDefault="008A6CB7" w:rsidP="008A6CB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0CBF" w:rsidRDefault="003A4FE1"/>
    <w:sectPr w:rsidR="00A60CBF" w:rsidSect="00A44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8A6CB7"/>
    <w:rsid w:val="0034684D"/>
    <w:rsid w:val="003A4FE1"/>
    <w:rsid w:val="00762CFD"/>
    <w:rsid w:val="008A6CB7"/>
    <w:rsid w:val="009E76A0"/>
    <w:rsid w:val="00A443AF"/>
    <w:rsid w:val="00AE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CB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A6CB7"/>
    <w:rPr>
      <w:color w:val="0000FF"/>
      <w:u w:val="single"/>
    </w:rPr>
  </w:style>
  <w:style w:type="paragraph" w:styleId="Sansinterligne">
    <w:name w:val="No Spacing"/>
    <w:uiPriority w:val="1"/>
    <w:qFormat/>
    <w:rsid w:val="008A6CB7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ch&#233;spublics.gov.ma" TargetMode="External"/><Relationship Id="rId4" Type="http://schemas.openxmlformats.org/officeDocument/2006/relationships/hyperlink" Target="http://www.march&#233;spublics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2024-06-10T10:14:00Z</dcterms:created>
  <dcterms:modified xsi:type="dcterms:W3CDTF">2024-06-11T09:32:00Z</dcterms:modified>
</cp:coreProperties>
</file>