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A7" w:rsidRPr="0085364E" w:rsidRDefault="006E31A7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المملكة المغربي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وزارة الداخلي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ة   </w:t>
      </w:r>
    </w:p>
    <w:p w:rsidR="006E31A7" w:rsidRPr="0085364E" w:rsidRDefault="00FB77CE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إقلي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ـــــ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م أزي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ـلال</w:t>
      </w:r>
    </w:p>
    <w:p w:rsidR="006E31A7" w:rsidRPr="0085364E" w:rsidRDefault="00A26A66" w:rsidP="00A26A66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باشوي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ة 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="006E31A7"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لال</w:t>
      </w:r>
    </w:p>
    <w:p w:rsidR="006E31A7" w:rsidRPr="0085364E" w:rsidRDefault="006E31A7" w:rsidP="009377B8">
      <w:pPr>
        <w:pStyle w:val="Sansinterligne"/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الجماعة </w:t>
      </w:r>
      <w:r w:rsidRPr="0085364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ل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ازي</w:t>
      </w:r>
      <w:r w:rsidR="00FB77C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ـ</w:t>
      </w:r>
      <w:r w:rsidRPr="0085364E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لال </w:t>
      </w:r>
    </w:p>
    <w:p w:rsidR="006E31A7" w:rsidRPr="00C9556C" w:rsidRDefault="006E31A7" w:rsidP="006E31A7">
      <w:pPr>
        <w:pStyle w:val="Sansinterligne"/>
        <w:bidi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إع</w:t>
      </w:r>
      <w:bookmarkStart w:id="0" w:name="_GoBack"/>
      <w:bookmarkEnd w:id="0"/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لان عن طل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ب عروض مفت</w:t>
      </w:r>
      <w:r w:rsidR="009377B8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ــ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وح</w:t>
      </w:r>
    </w:p>
    <w:p w:rsidR="006E31A7" w:rsidRPr="00C9556C" w:rsidRDefault="006E31A7" w:rsidP="00A53FF6">
      <w:pPr>
        <w:pStyle w:val="Sansinterligne"/>
        <w:bidi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رقم</w:t>
      </w:r>
      <w:r w:rsidR="009A485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 xml:space="preserve"> :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 xml:space="preserve"> </w:t>
      </w:r>
      <w:r w:rsidR="00A53F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Pr="00C9556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/</w:t>
      </w:r>
      <w:r w:rsidR="009B118C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2024</w:t>
      </w:r>
      <w:r w:rsidRPr="00C95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t>/ ج.أ</w:t>
      </w:r>
    </w:p>
    <w:p w:rsidR="003E1E77" w:rsidRDefault="003E1E77" w:rsidP="00B856BD">
      <w:pPr>
        <w:pStyle w:val="Sansinterligne"/>
        <w:bidi/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04B2D" w:rsidRDefault="006E31A7" w:rsidP="00464264">
      <w:pPr>
        <w:pStyle w:val="Sansinterligne"/>
        <w:bidi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MA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     في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يوم</w:t>
      </w:r>
      <w:r w:rsidR="000066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66E8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ال</w:t>
      </w:r>
      <w:r w:rsidR="00804B2D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اثنيـــن</w:t>
      </w:r>
      <w:r w:rsidR="00481866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464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ar-MA"/>
        </w:rPr>
        <w:t>21</w:t>
      </w:r>
      <w:r w:rsidR="00481866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 xml:space="preserve"> </w:t>
      </w:r>
      <w:r w:rsidR="00B15E6F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اكتـــــوبر</w:t>
      </w:r>
      <w:r w:rsidR="0079620F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2024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BC64AF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على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الساعة </w:t>
      </w:r>
      <w:r w:rsidR="0079620F" w:rsidRPr="00006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العاش</w:t>
      </w:r>
      <w:r w:rsidR="005275A0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79620F" w:rsidRPr="000066E8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رة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صب</w:t>
      </w:r>
      <w:r w:rsidR="009377B8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="00095D82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احا</w:t>
      </w:r>
      <w:r w:rsidR="00095D82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، سيتم بقاعة الاجتماعات بجماعة ازيلال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فتح الأظرفة المتعلقة بطلب العروض بعروض أثمان لأجل:</w:t>
      </w:r>
    </w:p>
    <w:p w:rsidR="001D3CC2" w:rsidRPr="009C4ABC" w:rsidRDefault="001D3CC2" w:rsidP="001D3CC2">
      <w:pPr>
        <w:pStyle w:val="Paragraphedeliste"/>
        <w:numPr>
          <w:ilvl w:val="0"/>
          <w:numId w:val="39"/>
        </w:numPr>
        <w:tabs>
          <w:tab w:val="center" w:pos="850"/>
        </w:tabs>
        <w:bidi/>
        <w:spacing w:line="276" w:lineRule="auto"/>
        <w:jc w:val="center"/>
        <w:rPr>
          <w:rFonts w:cs="Simplified Arabic"/>
          <w:b/>
          <w:bCs/>
          <w:sz w:val="26"/>
          <w:szCs w:val="26"/>
          <w:lang w:bidi="ar-MA"/>
        </w:rPr>
      </w:pPr>
      <w:r w:rsidRPr="009C4ABC">
        <w:rPr>
          <w:rFonts w:cs="Simplified Arabic" w:hint="cs"/>
          <w:b/>
          <w:bCs/>
          <w:sz w:val="26"/>
          <w:szCs w:val="26"/>
          <w:rtl/>
          <w:lang w:bidi="ar-MA"/>
        </w:rPr>
        <w:t>الصيــــــانـــــــــــة الاعتياديـــــــــــة للطرقـــــــــــــــات بجمــــــــــاعــــــة أزيــــــــــــــــلال</w:t>
      </w:r>
    </w:p>
    <w:p w:rsidR="002A6A66" w:rsidRPr="002A6A66" w:rsidRDefault="002A6A66" w:rsidP="002A6A66">
      <w:pPr>
        <w:pStyle w:val="Paragraphedeliste"/>
        <w:tabs>
          <w:tab w:val="center" w:pos="1358"/>
        </w:tabs>
        <w:bidi/>
        <w:spacing w:line="276" w:lineRule="auto"/>
        <w:ind w:left="719"/>
        <w:rPr>
          <w:rFonts w:cs="Simplified Arabic"/>
          <w:bCs/>
          <w:sz w:val="28"/>
          <w:szCs w:val="28"/>
          <w:rtl/>
          <w:lang w:bidi="ar-MA"/>
        </w:rPr>
      </w:pPr>
    </w:p>
    <w:p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سحب ملف طلب العروض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من القسم التقني بالجماعة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ترابية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لأزيلال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كما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يمكن كذلك تحميله  إلكترونيا من 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8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hint="cs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ab/>
      </w:r>
    </w:p>
    <w:p w:rsidR="009848CF" w:rsidRPr="003024E7" w:rsidRDefault="009848CF" w:rsidP="00B15E6F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- حدد مبلغ الضمان المؤقت ف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</w:t>
      </w:r>
      <w:r w:rsidR="00133FED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00</w:t>
      </w:r>
      <w:r w:rsidR="00E379CE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1</w:t>
      </w:r>
      <w:r w:rsidR="00B15E6F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  <w:lang w:bidi="ar-MA"/>
        </w:rPr>
        <w:t>0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.000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دره</w:t>
      </w:r>
      <w:r w:rsidR="003F79FB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ــ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م</w:t>
      </w:r>
      <w:r w:rsidR="00133FED"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  <w:r w:rsidR="00674516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عشر</w:t>
      </w:r>
      <w:r w:rsidR="00B15E6F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ة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أل</w:t>
      </w:r>
      <w:r w:rsidR="00B15E6F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>ا</w:t>
      </w:r>
      <w:r w:rsidRPr="003024E7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rtl/>
        </w:rPr>
        <w:t>ف</w:t>
      </w:r>
      <w:r w:rsidRPr="003024E7">
        <w:rPr>
          <w:rFonts w:ascii="Times New Roman" w:eastAsia="Times New Roman" w:hAnsi="Times New Roman" w:cs="Times New Roman" w:hint="cs"/>
          <w:b/>
          <w:bCs/>
          <w:color w:val="000000"/>
          <w:sz w:val="26"/>
          <w:szCs w:val="26"/>
          <w:rtl/>
        </w:rPr>
        <w:t xml:space="preserve"> درهم</w:t>
      </w:r>
      <w:r w:rsidRPr="003024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 </w:t>
      </w:r>
    </w:p>
    <w:p w:rsidR="009848CF" w:rsidRPr="003024E7" w:rsidRDefault="009848CF" w:rsidP="009D651A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rtl/>
          <w:lang w:bidi="ar-MA"/>
        </w:rPr>
      </w:pP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-</w:t>
      </w:r>
      <w:r w:rsidR="00045E91">
        <w:rPr>
          <w:rFonts w:ascii="Times New Roman" w:eastAsia="Times New Roman" w:hAnsi="Times New Roman" w:cs="Times New Roman" w:hint="cs"/>
          <w:sz w:val="26"/>
          <w:szCs w:val="26"/>
          <w:rtl/>
        </w:rPr>
        <w:t xml:space="preserve"> </w:t>
      </w:r>
      <w:r w:rsidR="0083674B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>كلفة تقدير ال</w:t>
      </w:r>
      <w:r w:rsidR="006D3E4A">
        <w:rPr>
          <w:rFonts w:ascii="Times New Roman" w:eastAsia="Times New Roman" w:hAnsi="Times New Roman" w:cs="Times New Roman" w:hint="cs"/>
          <w:sz w:val="26"/>
          <w:szCs w:val="26"/>
          <w:rtl/>
        </w:rPr>
        <w:t>خدمات</w:t>
      </w:r>
      <w:r w:rsidRPr="003024E7">
        <w:rPr>
          <w:rFonts w:ascii="Times New Roman" w:eastAsia="Times New Roman" w:hAnsi="Times New Roman" w:cs="Times New Roman"/>
          <w:sz w:val="26"/>
          <w:szCs w:val="26"/>
          <w:rtl/>
        </w:rPr>
        <w:t xml:space="preserve"> محددة من طرف صاحب </w:t>
      </w:r>
      <w:r w:rsidR="00787718" w:rsidRPr="003024E7">
        <w:rPr>
          <w:rFonts w:ascii="Times New Roman" w:eastAsia="Times New Roman" w:hAnsi="Times New Roman" w:cs="Times New Roman" w:hint="cs"/>
          <w:sz w:val="26"/>
          <w:szCs w:val="26"/>
          <w:rtl/>
        </w:rPr>
        <w:t>المشروع في</w:t>
      </w:r>
      <w:r w:rsidR="00787C5F" w:rsidRPr="00C6133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F2D98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="009F2D98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="009D651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631 200</w:t>
      </w:r>
      <w:r w:rsidR="00265E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, 00</w:t>
      </w:r>
      <w:r w:rsidR="009F2D9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9355D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درهم</w:t>
      </w:r>
      <w:r w:rsidR="00787C5F" w:rsidRP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  <w:r w:rsidR="00265E9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95022D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</w:t>
      </w:r>
      <w:r w:rsidR="009D651A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ست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مائ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ــ</w:t>
      </w:r>
      <w:r w:rsidR="00265E9C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ة و </w:t>
      </w:r>
      <w:r w:rsidR="009D651A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واحد و ثلاثون</w:t>
      </w:r>
      <w:r w:rsidR="00BE3FC8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ألــف و </w:t>
      </w:r>
      <w:r w:rsidR="009D651A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مئ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ـ</w:t>
      </w:r>
      <w:r w:rsidR="009D651A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>تان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دره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</w:t>
      </w:r>
      <w:r w:rsidR="003F79FB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 و</w:t>
      </w:r>
      <w:r w:rsidR="00787C5F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 xml:space="preserve"> صفر سنتي</w:t>
      </w:r>
      <w:r w:rsidR="00571DAE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ــــ</w:t>
      </w:r>
      <w:r w:rsidR="00787C5F" w:rsidRPr="00C61333">
        <w:rPr>
          <w:rFonts w:ascii="Times New Roman" w:eastAsia="Times New Roman" w:hAnsi="Times New Roman" w:cs="Times New Roman" w:hint="cs"/>
          <w:b/>
          <w:bCs/>
          <w:color w:val="FF0000"/>
          <w:sz w:val="26"/>
          <w:szCs w:val="26"/>
          <w:rtl/>
        </w:rPr>
        <w:t>م</w:t>
      </w:r>
      <w:r w:rsidRPr="00C6133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</w:t>
      </w:r>
    </w:p>
    <w:p w:rsidR="009848CF" w:rsidRPr="003024E7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- يجب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أن يكون كل من محتوى وتقديم ملفات المتنافسين مطاب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قين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لمقتضيا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ت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المواد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30 الى 34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من المرسوم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رقم 02-22-431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المتعلق بالصفقات العمومية. </w:t>
      </w:r>
    </w:p>
    <w:p w:rsidR="009848CF" w:rsidRDefault="009848CF" w:rsidP="003024E7">
      <w:pPr>
        <w:pStyle w:val="Sansinterligne"/>
        <w:bidi/>
        <w:spacing w:after="120" w:line="48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و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يجب على ا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لمتنافسين </w:t>
      </w:r>
      <w:r w:rsidR="00F2321A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إ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رسال أظرفتهم بطريقة الكترونية في 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بوابة 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ال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صفقات ا</w:t>
      </w:r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لعمومية  </w:t>
      </w:r>
      <w:hyperlink r:id="rId9" w:history="1">
        <w:r w:rsidRPr="003024E7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www.marchéspublics.gov.ma</w:t>
        </w:r>
      </w:hyperlink>
      <w:r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و هذا قبل تاريخ فتح الأظرفة.</w:t>
      </w:r>
    </w:p>
    <w:p w:rsidR="009848CF" w:rsidRPr="003024E7" w:rsidRDefault="009848CF" w:rsidP="00A832BF">
      <w:pPr>
        <w:pStyle w:val="Sansinterligne"/>
        <w:bidi/>
        <w:spacing w:after="120" w:line="48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إن الوثائق المثبتة الواجب الإدلاء بها هي تلك المنصوص عليها في 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المادة </w:t>
      </w:r>
      <w:r w:rsidR="00A832BF" w:rsidRPr="00A832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87718" w:rsidRPr="003024E7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من</w:t>
      </w:r>
      <w:r w:rsidRPr="003024E7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 xml:space="preserve"> نظام الاستشارة.</w:t>
      </w:r>
    </w:p>
    <w:p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ازيلال في 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...........................</w:t>
      </w:r>
    </w:p>
    <w:p w:rsidR="009848CF" w:rsidRPr="00FB77CE" w:rsidRDefault="009848CF" w:rsidP="009848CF">
      <w:pPr>
        <w:pStyle w:val="Sansinterligne"/>
        <w:bidi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 xml:space="preserve">                                                                                          </w:t>
      </w:r>
      <w:r w:rsidRPr="00FB77CE"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  <w:t>رئي</w:t>
      </w:r>
      <w:r w:rsidRPr="00FB77CE">
        <w:rPr>
          <w:rFonts w:ascii="Times New Roman" w:eastAsia="Times New Roman" w:hAnsi="Times New Roman" w:cs="Times New Roman" w:hint="cs"/>
          <w:color w:val="000000"/>
          <w:sz w:val="26"/>
          <w:szCs w:val="26"/>
          <w:rtl/>
        </w:rPr>
        <w:t>س المجلس الجماعي</w:t>
      </w:r>
    </w:p>
    <w:p w:rsidR="009848CF" w:rsidRPr="00FB77C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6"/>
          <w:szCs w:val="26"/>
          <w:rtl/>
        </w:rPr>
      </w:pPr>
    </w:p>
    <w:p w:rsidR="009848CF" w:rsidRPr="0085364E" w:rsidRDefault="009848CF" w:rsidP="009848CF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6E31A7" w:rsidRPr="0085364E" w:rsidRDefault="006E31A7" w:rsidP="006E31A7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1A0F47" w:rsidRDefault="001A0F47"/>
    <w:sectPr w:rsidR="001A0F47" w:rsidSect="00B856BD"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AE2" w:rsidRDefault="00E47AE2" w:rsidP="00C125B7">
      <w:pPr>
        <w:spacing w:after="0" w:line="240" w:lineRule="auto"/>
      </w:pPr>
      <w:r>
        <w:separator/>
      </w:r>
    </w:p>
  </w:endnote>
  <w:endnote w:type="continuationSeparator" w:id="0">
    <w:p w:rsidR="00E47AE2" w:rsidRDefault="00E47AE2" w:rsidP="00C1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AE2" w:rsidRDefault="00E47AE2" w:rsidP="00C125B7">
      <w:pPr>
        <w:spacing w:after="0" w:line="240" w:lineRule="auto"/>
      </w:pPr>
      <w:r>
        <w:separator/>
      </w:r>
    </w:p>
  </w:footnote>
  <w:footnote w:type="continuationSeparator" w:id="0">
    <w:p w:rsidR="00E47AE2" w:rsidRDefault="00E47AE2" w:rsidP="00C1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91"/>
    <w:multiLevelType w:val="hybridMultilevel"/>
    <w:tmpl w:val="DA6631B8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1B12348"/>
    <w:multiLevelType w:val="hybridMultilevel"/>
    <w:tmpl w:val="76D67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6D7"/>
    <w:multiLevelType w:val="hybridMultilevel"/>
    <w:tmpl w:val="D4B4846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C763B61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79FA"/>
    <w:multiLevelType w:val="hybridMultilevel"/>
    <w:tmpl w:val="58CE2AB8"/>
    <w:lvl w:ilvl="0" w:tplc="9F56455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color w:val="auto"/>
      </w:rPr>
    </w:lvl>
    <w:lvl w:ilvl="1" w:tplc="57107AD4">
      <w:numFmt w:val="bullet"/>
      <w:lvlText w:val="-"/>
      <w:lvlJc w:val="left"/>
      <w:pPr>
        <w:tabs>
          <w:tab w:val="num" w:pos="2400"/>
        </w:tabs>
        <w:ind w:left="2400" w:hanging="9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3979E7"/>
    <w:multiLevelType w:val="hybridMultilevel"/>
    <w:tmpl w:val="29420EE6"/>
    <w:lvl w:ilvl="0" w:tplc="0A663A8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50E7ED9"/>
    <w:multiLevelType w:val="hybridMultilevel"/>
    <w:tmpl w:val="29261464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F6E16"/>
    <w:multiLevelType w:val="hybridMultilevel"/>
    <w:tmpl w:val="0464B798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93632"/>
    <w:multiLevelType w:val="hybridMultilevel"/>
    <w:tmpl w:val="6254981E"/>
    <w:lvl w:ilvl="0" w:tplc="22C07C62">
      <w:start w:val="1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D45EEF"/>
    <w:multiLevelType w:val="hybridMultilevel"/>
    <w:tmpl w:val="E110A998"/>
    <w:lvl w:ilvl="0" w:tplc="43600A9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47937"/>
    <w:multiLevelType w:val="hybridMultilevel"/>
    <w:tmpl w:val="B950A43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E475B"/>
    <w:multiLevelType w:val="hybridMultilevel"/>
    <w:tmpl w:val="60F29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90358"/>
    <w:multiLevelType w:val="hybridMultilevel"/>
    <w:tmpl w:val="9FD6723A"/>
    <w:lvl w:ilvl="0" w:tplc="BF22098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B80956"/>
    <w:multiLevelType w:val="hybridMultilevel"/>
    <w:tmpl w:val="5470D76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F597EFE"/>
    <w:multiLevelType w:val="hybridMultilevel"/>
    <w:tmpl w:val="F6E0A5E4"/>
    <w:lvl w:ilvl="0" w:tplc="040C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5" w15:restartNumberingAfterBreak="0">
    <w:nsid w:val="483F58AC"/>
    <w:multiLevelType w:val="hybridMultilevel"/>
    <w:tmpl w:val="2B247F5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2BD3"/>
    <w:multiLevelType w:val="hybridMultilevel"/>
    <w:tmpl w:val="B9E2B524"/>
    <w:lvl w:ilvl="0" w:tplc="698C85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34155"/>
    <w:multiLevelType w:val="hybridMultilevel"/>
    <w:tmpl w:val="BD9E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F2C64"/>
    <w:multiLevelType w:val="hybridMultilevel"/>
    <w:tmpl w:val="B8AAE638"/>
    <w:lvl w:ilvl="0" w:tplc="C182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2E9C"/>
    <w:multiLevelType w:val="hybridMultilevel"/>
    <w:tmpl w:val="A98CE23C"/>
    <w:lvl w:ilvl="0" w:tplc="B2BC4A6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4F5116A9"/>
    <w:multiLevelType w:val="hybridMultilevel"/>
    <w:tmpl w:val="109462B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030F2"/>
    <w:multiLevelType w:val="hybridMultilevel"/>
    <w:tmpl w:val="E4F4FC0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606F4"/>
    <w:multiLevelType w:val="hybridMultilevel"/>
    <w:tmpl w:val="E55C773C"/>
    <w:lvl w:ilvl="0" w:tplc="22C07C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D1F37"/>
    <w:multiLevelType w:val="hybridMultilevel"/>
    <w:tmpl w:val="31D2C30A"/>
    <w:lvl w:ilvl="0" w:tplc="040C0011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2"/>
        </w:tabs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4" w15:restartNumberingAfterBreak="0">
    <w:nsid w:val="595A2069"/>
    <w:multiLevelType w:val="hybridMultilevel"/>
    <w:tmpl w:val="1B281442"/>
    <w:lvl w:ilvl="0" w:tplc="A30A273E">
      <w:start w:val="1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5" w15:restartNumberingAfterBreak="0">
    <w:nsid w:val="59F567DD"/>
    <w:multiLevelType w:val="hybridMultilevel"/>
    <w:tmpl w:val="D8A0318A"/>
    <w:lvl w:ilvl="0" w:tplc="CDEC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D20425"/>
    <w:multiLevelType w:val="hybridMultilevel"/>
    <w:tmpl w:val="3FB8EAB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6AB55E1A"/>
    <w:multiLevelType w:val="hybridMultilevel"/>
    <w:tmpl w:val="D30273A0"/>
    <w:lvl w:ilvl="0" w:tplc="06F4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21744"/>
    <w:multiLevelType w:val="hybridMultilevel"/>
    <w:tmpl w:val="8B746236"/>
    <w:lvl w:ilvl="0" w:tplc="04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010789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C391C28"/>
    <w:multiLevelType w:val="hybridMultilevel"/>
    <w:tmpl w:val="CF86E3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85180"/>
    <w:multiLevelType w:val="hybridMultilevel"/>
    <w:tmpl w:val="BED8099E"/>
    <w:lvl w:ilvl="0" w:tplc="FE1E49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1209E"/>
    <w:multiLevelType w:val="hybridMultilevel"/>
    <w:tmpl w:val="21181052"/>
    <w:lvl w:ilvl="0" w:tplc="6C34A4C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0685E"/>
    <w:multiLevelType w:val="hybridMultilevel"/>
    <w:tmpl w:val="3A066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C071EC"/>
    <w:multiLevelType w:val="hybridMultilevel"/>
    <w:tmpl w:val="985469B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068B1"/>
    <w:multiLevelType w:val="hybridMultilevel"/>
    <w:tmpl w:val="57523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96322A"/>
    <w:multiLevelType w:val="hybridMultilevel"/>
    <w:tmpl w:val="76C4D8EC"/>
    <w:lvl w:ilvl="0" w:tplc="BF220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03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7BE00BF9"/>
    <w:multiLevelType w:val="hybridMultilevel"/>
    <w:tmpl w:val="0628A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9391D"/>
    <w:multiLevelType w:val="hybridMultilevel"/>
    <w:tmpl w:val="4DB6B8AA"/>
    <w:lvl w:ilvl="0" w:tplc="08DC1BA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plc="E522DF1C">
      <w:start w:val="1"/>
      <w:numFmt w:val="decimal"/>
      <w:lvlText w:val="%3-"/>
      <w:lvlJc w:val="left"/>
      <w:pPr>
        <w:ind w:left="2340" w:hanging="360"/>
      </w:pPr>
      <w:rPr>
        <w:rFonts w:ascii="Palatino Linotype" w:hAnsi="Palatino Linotype" w:hint="default"/>
        <w:sz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8"/>
  </w:num>
  <w:num w:numId="3">
    <w:abstractNumId w:val="24"/>
  </w:num>
  <w:num w:numId="4">
    <w:abstractNumId w:val="20"/>
  </w:num>
  <w:num w:numId="5">
    <w:abstractNumId w:val="15"/>
  </w:num>
  <w:num w:numId="6">
    <w:abstractNumId w:val="32"/>
  </w:num>
  <w:num w:numId="7">
    <w:abstractNumId w:val="3"/>
  </w:num>
  <w:num w:numId="8">
    <w:abstractNumId w:val="12"/>
  </w:num>
  <w:num w:numId="9">
    <w:abstractNumId w:val="35"/>
  </w:num>
  <w:num w:numId="10">
    <w:abstractNumId w:val="31"/>
  </w:num>
  <w:num w:numId="11">
    <w:abstractNumId w:val="25"/>
  </w:num>
  <w:num w:numId="12">
    <w:abstractNumId w:val="7"/>
  </w:num>
  <w:num w:numId="13">
    <w:abstractNumId w:val="30"/>
  </w:num>
  <w:num w:numId="14">
    <w:abstractNumId w:val="4"/>
  </w:num>
  <w:num w:numId="15">
    <w:abstractNumId w:val="8"/>
  </w:num>
  <w:num w:numId="16">
    <w:abstractNumId w:val="22"/>
  </w:num>
  <w:num w:numId="17">
    <w:abstractNumId w:val="6"/>
  </w:num>
  <w:num w:numId="18">
    <w:abstractNumId w:val="23"/>
  </w:num>
  <w:num w:numId="19">
    <w:abstractNumId w:val="2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6"/>
  </w:num>
  <w:num w:numId="22">
    <w:abstractNumId w:val="21"/>
  </w:num>
  <w:num w:numId="23">
    <w:abstractNumId w:val="11"/>
  </w:num>
  <w:num w:numId="24">
    <w:abstractNumId w:val="33"/>
  </w:num>
  <w:num w:numId="25">
    <w:abstractNumId w:val="1"/>
  </w:num>
  <w:num w:numId="26">
    <w:abstractNumId w:val="37"/>
  </w:num>
  <w:num w:numId="27">
    <w:abstractNumId w:val="17"/>
  </w:num>
  <w:num w:numId="28">
    <w:abstractNumId w:val="29"/>
  </w:num>
  <w:num w:numId="29">
    <w:abstractNumId w:val="13"/>
  </w:num>
  <w:num w:numId="30">
    <w:abstractNumId w:val="14"/>
  </w:num>
  <w:num w:numId="31">
    <w:abstractNumId w:val="2"/>
  </w:num>
  <w:num w:numId="32">
    <w:abstractNumId w:val="34"/>
  </w:num>
  <w:num w:numId="33">
    <w:abstractNumId w:val="5"/>
  </w:num>
  <w:num w:numId="34">
    <w:abstractNumId w:val="16"/>
  </w:num>
  <w:num w:numId="35">
    <w:abstractNumId w:val="36"/>
  </w:num>
  <w:num w:numId="36">
    <w:abstractNumId w:val="18"/>
  </w:num>
  <w:num w:numId="37">
    <w:abstractNumId w:val="19"/>
  </w:num>
  <w:num w:numId="38">
    <w:abstractNumId w:val="0"/>
  </w:num>
  <w:num w:numId="3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1A7"/>
    <w:rsid w:val="000066E8"/>
    <w:rsid w:val="000109B9"/>
    <w:rsid w:val="00010D82"/>
    <w:rsid w:val="000164CC"/>
    <w:rsid w:val="00031943"/>
    <w:rsid w:val="0004296E"/>
    <w:rsid w:val="00045E91"/>
    <w:rsid w:val="00070443"/>
    <w:rsid w:val="00072E0E"/>
    <w:rsid w:val="00085686"/>
    <w:rsid w:val="00085C26"/>
    <w:rsid w:val="00095D82"/>
    <w:rsid w:val="000A5F87"/>
    <w:rsid w:val="000E440C"/>
    <w:rsid w:val="00106420"/>
    <w:rsid w:val="00112813"/>
    <w:rsid w:val="00133FED"/>
    <w:rsid w:val="001422F0"/>
    <w:rsid w:val="00152DD8"/>
    <w:rsid w:val="00154D3C"/>
    <w:rsid w:val="00161EFC"/>
    <w:rsid w:val="001777FE"/>
    <w:rsid w:val="00180452"/>
    <w:rsid w:val="00181F88"/>
    <w:rsid w:val="00194244"/>
    <w:rsid w:val="001A0F47"/>
    <w:rsid w:val="001B1691"/>
    <w:rsid w:val="001D3CC2"/>
    <w:rsid w:val="001F2E95"/>
    <w:rsid w:val="002342C2"/>
    <w:rsid w:val="002433AD"/>
    <w:rsid w:val="00265E9C"/>
    <w:rsid w:val="00273EAA"/>
    <w:rsid w:val="002A6A66"/>
    <w:rsid w:val="002E1954"/>
    <w:rsid w:val="002E7EF3"/>
    <w:rsid w:val="003011E8"/>
    <w:rsid w:val="003024E7"/>
    <w:rsid w:val="00304412"/>
    <w:rsid w:val="00307B03"/>
    <w:rsid w:val="00307E07"/>
    <w:rsid w:val="00311174"/>
    <w:rsid w:val="003113F9"/>
    <w:rsid w:val="0033103E"/>
    <w:rsid w:val="00360AA9"/>
    <w:rsid w:val="0039702D"/>
    <w:rsid w:val="003A46C1"/>
    <w:rsid w:val="003A7F08"/>
    <w:rsid w:val="003C6B11"/>
    <w:rsid w:val="003D5EAC"/>
    <w:rsid w:val="003E1E77"/>
    <w:rsid w:val="003F069F"/>
    <w:rsid w:val="003F79FB"/>
    <w:rsid w:val="00405ABF"/>
    <w:rsid w:val="00407565"/>
    <w:rsid w:val="004454DC"/>
    <w:rsid w:val="00456D64"/>
    <w:rsid w:val="00464264"/>
    <w:rsid w:val="0047601F"/>
    <w:rsid w:val="00481866"/>
    <w:rsid w:val="004943AD"/>
    <w:rsid w:val="004B448A"/>
    <w:rsid w:val="004C5959"/>
    <w:rsid w:val="004F26AC"/>
    <w:rsid w:val="004F6194"/>
    <w:rsid w:val="005137E0"/>
    <w:rsid w:val="005275A0"/>
    <w:rsid w:val="005305ED"/>
    <w:rsid w:val="00542ED1"/>
    <w:rsid w:val="0055109A"/>
    <w:rsid w:val="00561D85"/>
    <w:rsid w:val="00564E33"/>
    <w:rsid w:val="00571DAE"/>
    <w:rsid w:val="00593DCF"/>
    <w:rsid w:val="005979FC"/>
    <w:rsid w:val="005A4477"/>
    <w:rsid w:val="005B2C2F"/>
    <w:rsid w:val="005C21C4"/>
    <w:rsid w:val="005C61D6"/>
    <w:rsid w:val="005C78DF"/>
    <w:rsid w:val="005E6023"/>
    <w:rsid w:val="005E7FBA"/>
    <w:rsid w:val="006012C2"/>
    <w:rsid w:val="0060288E"/>
    <w:rsid w:val="00637799"/>
    <w:rsid w:val="006402A2"/>
    <w:rsid w:val="00643069"/>
    <w:rsid w:val="00645937"/>
    <w:rsid w:val="00664A1E"/>
    <w:rsid w:val="00674516"/>
    <w:rsid w:val="006779EB"/>
    <w:rsid w:val="0069586C"/>
    <w:rsid w:val="00697C61"/>
    <w:rsid w:val="006A39F9"/>
    <w:rsid w:val="006D3E4A"/>
    <w:rsid w:val="006D6170"/>
    <w:rsid w:val="006E31A7"/>
    <w:rsid w:val="00710253"/>
    <w:rsid w:val="007126DC"/>
    <w:rsid w:val="00713748"/>
    <w:rsid w:val="00737941"/>
    <w:rsid w:val="00761BB1"/>
    <w:rsid w:val="00762CFD"/>
    <w:rsid w:val="00772651"/>
    <w:rsid w:val="00787718"/>
    <w:rsid w:val="00787C5F"/>
    <w:rsid w:val="00794279"/>
    <w:rsid w:val="007949BC"/>
    <w:rsid w:val="0079620F"/>
    <w:rsid w:val="007B1F7B"/>
    <w:rsid w:val="007E0130"/>
    <w:rsid w:val="007E0310"/>
    <w:rsid w:val="007E1EDD"/>
    <w:rsid w:val="007F0701"/>
    <w:rsid w:val="008013B2"/>
    <w:rsid w:val="00803182"/>
    <w:rsid w:val="008039E8"/>
    <w:rsid w:val="00804B2D"/>
    <w:rsid w:val="00815B0D"/>
    <w:rsid w:val="00815B56"/>
    <w:rsid w:val="00827F93"/>
    <w:rsid w:val="0083674B"/>
    <w:rsid w:val="008539C4"/>
    <w:rsid w:val="008634E2"/>
    <w:rsid w:val="0086712F"/>
    <w:rsid w:val="008A2443"/>
    <w:rsid w:val="008C2038"/>
    <w:rsid w:val="008D0DBD"/>
    <w:rsid w:val="008D1476"/>
    <w:rsid w:val="008E2ED4"/>
    <w:rsid w:val="008F6D37"/>
    <w:rsid w:val="00900686"/>
    <w:rsid w:val="009060E4"/>
    <w:rsid w:val="00906C18"/>
    <w:rsid w:val="00907A93"/>
    <w:rsid w:val="009122E3"/>
    <w:rsid w:val="009377B8"/>
    <w:rsid w:val="00937FE1"/>
    <w:rsid w:val="00943BB7"/>
    <w:rsid w:val="0095022D"/>
    <w:rsid w:val="00970ADA"/>
    <w:rsid w:val="009719A8"/>
    <w:rsid w:val="009840CD"/>
    <w:rsid w:val="009848CF"/>
    <w:rsid w:val="009A12AD"/>
    <w:rsid w:val="009A485D"/>
    <w:rsid w:val="009B118C"/>
    <w:rsid w:val="009D651A"/>
    <w:rsid w:val="009F2D98"/>
    <w:rsid w:val="009F4418"/>
    <w:rsid w:val="00A26A66"/>
    <w:rsid w:val="00A53FF6"/>
    <w:rsid w:val="00A80466"/>
    <w:rsid w:val="00A832BF"/>
    <w:rsid w:val="00A84AC0"/>
    <w:rsid w:val="00AA13B5"/>
    <w:rsid w:val="00AD64CE"/>
    <w:rsid w:val="00AE3E2D"/>
    <w:rsid w:val="00B15E6F"/>
    <w:rsid w:val="00B215AC"/>
    <w:rsid w:val="00B56051"/>
    <w:rsid w:val="00B77B17"/>
    <w:rsid w:val="00B856BD"/>
    <w:rsid w:val="00B86392"/>
    <w:rsid w:val="00BA2B53"/>
    <w:rsid w:val="00BB06B0"/>
    <w:rsid w:val="00BB3E9A"/>
    <w:rsid w:val="00BC43C6"/>
    <w:rsid w:val="00BC64AF"/>
    <w:rsid w:val="00BE3FC8"/>
    <w:rsid w:val="00BF0C1C"/>
    <w:rsid w:val="00BF326D"/>
    <w:rsid w:val="00BF33FF"/>
    <w:rsid w:val="00C125B7"/>
    <w:rsid w:val="00C154B3"/>
    <w:rsid w:val="00C20306"/>
    <w:rsid w:val="00C44B7E"/>
    <w:rsid w:val="00C501E5"/>
    <w:rsid w:val="00C57910"/>
    <w:rsid w:val="00C61333"/>
    <w:rsid w:val="00C67486"/>
    <w:rsid w:val="00C966F5"/>
    <w:rsid w:val="00CB6572"/>
    <w:rsid w:val="00D24848"/>
    <w:rsid w:val="00D24E6B"/>
    <w:rsid w:val="00D30B46"/>
    <w:rsid w:val="00D53B43"/>
    <w:rsid w:val="00D67664"/>
    <w:rsid w:val="00D70853"/>
    <w:rsid w:val="00D75B4E"/>
    <w:rsid w:val="00D803BC"/>
    <w:rsid w:val="00D8125C"/>
    <w:rsid w:val="00D872B2"/>
    <w:rsid w:val="00D9364E"/>
    <w:rsid w:val="00DA4195"/>
    <w:rsid w:val="00DA6FEF"/>
    <w:rsid w:val="00DB3156"/>
    <w:rsid w:val="00DD008B"/>
    <w:rsid w:val="00DE39F2"/>
    <w:rsid w:val="00DE3A5E"/>
    <w:rsid w:val="00DE68B5"/>
    <w:rsid w:val="00E379CE"/>
    <w:rsid w:val="00E4657B"/>
    <w:rsid w:val="00E47AE2"/>
    <w:rsid w:val="00E602B9"/>
    <w:rsid w:val="00E65123"/>
    <w:rsid w:val="00E9355D"/>
    <w:rsid w:val="00EC156F"/>
    <w:rsid w:val="00EF2655"/>
    <w:rsid w:val="00F16009"/>
    <w:rsid w:val="00F2321A"/>
    <w:rsid w:val="00F47E04"/>
    <w:rsid w:val="00F66281"/>
    <w:rsid w:val="00F83056"/>
    <w:rsid w:val="00F854E4"/>
    <w:rsid w:val="00F8771B"/>
    <w:rsid w:val="00FB77CE"/>
    <w:rsid w:val="00FD7FC7"/>
    <w:rsid w:val="00FE08A7"/>
    <w:rsid w:val="00FE76D6"/>
    <w:rsid w:val="00FF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41605-5297-4469-AC98-BD96A7B8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1A7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E31A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6E3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6E31A7"/>
    <w:pPr>
      <w:keepNext/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E31A7"/>
    <w:p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1A7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E31A7"/>
    <w:rPr>
      <w:rFonts w:ascii="Calibri" w:eastAsia="Times New Roman" w:hAnsi="Calibri" w:cs="Arial"/>
      <w:b/>
      <w:bCs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6E31A7"/>
    <w:rPr>
      <w:rFonts w:ascii="Calibri" w:eastAsia="Times New Roman" w:hAnsi="Calibri" w:cs="Arial"/>
      <w:b/>
      <w:bCs/>
      <w:i/>
      <w:i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6E31A7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6E31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6E31A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E31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6E31A7"/>
  </w:style>
  <w:style w:type="paragraph" w:styleId="Corpsdetexte2">
    <w:name w:val="Body Text 2"/>
    <w:basedOn w:val="Normal"/>
    <w:link w:val="Corpsdetexte2Car"/>
    <w:rsid w:val="006E3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6E31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31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ontenu">
    <w:name w:val="0 contenu"/>
    <w:basedOn w:val="Normal"/>
    <w:link w:val="0contenuCar"/>
    <w:qFormat/>
    <w:rsid w:val="006E31A7"/>
    <w:pPr>
      <w:widowControl w:val="0"/>
      <w:spacing w:before="40" w:after="12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0contenuCar">
    <w:name w:val="0 contenu Car"/>
    <w:link w:val="0contenu"/>
    <w:rsid w:val="006E31A7"/>
    <w:rPr>
      <w:rFonts w:ascii="Times New Roman" w:eastAsia="Times New Roman" w:hAnsi="Times New Roman" w:cs="Times New Roman"/>
      <w:snapToGrid w:val="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E3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31A7"/>
    <w:rPr>
      <w:rFonts w:eastAsiaTheme="minorEastAsia"/>
      <w:lang w:eastAsia="fr-FR"/>
    </w:rPr>
  </w:style>
  <w:style w:type="paragraph" w:styleId="Titre">
    <w:name w:val="Title"/>
    <w:basedOn w:val="Normal"/>
    <w:link w:val="TitreCar"/>
    <w:qFormat/>
    <w:rsid w:val="006E31A7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6E31A7"/>
    <w:rPr>
      <w:rFonts w:ascii="Algerian" w:eastAsia="Times New Roman" w:hAnsi="Algerian" w:cs="Times New Roman"/>
      <w:b/>
      <w:sz w:val="36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6E31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6E31A7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E31A7"/>
    <w:rPr>
      <w:color w:val="0000FF"/>
      <w:u w:val="single"/>
    </w:rPr>
  </w:style>
  <w:style w:type="paragraph" w:styleId="Sansinterligne">
    <w:name w:val="No Spacing"/>
    <w:uiPriority w:val="1"/>
    <w:qFormat/>
    <w:rsid w:val="006E31A7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BD"/>
    <w:rPr>
      <w:rFonts w:ascii="Segoe UI" w:eastAsiaTheme="minorEastAsia" w:hAnsi="Segoe UI" w:cs="Segoe UI"/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A2B53"/>
    <w:rPr>
      <w:color w:val="800080"/>
      <w:u w:val="single"/>
    </w:rPr>
  </w:style>
  <w:style w:type="paragraph" w:customStyle="1" w:styleId="xl66">
    <w:name w:val="xl66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67">
    <w:name w:val="xl67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8">
    <w:name w:val="xl68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BA2B53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70">
    <w:name w:val="xl7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BA2B5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5">
    <w:name w:val="xl75"/>
    <w:basedOn w:val="Normal"/>
    <w:rsid w:val="00BA2B53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76">
    <w:name w:val="xl76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7">
    <w:name w:val="xl7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8">
    <w:name w:val="xl78"/>
    <w:basedOn w:val="Normal"/>
    <w:rsid w:val="00BA2B5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BA2B5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i/>
      <w:iCs/>
      <w:sz w:val="20"/>
      <w:szCs w:val="20"/>
    </w:rPr>
  </w:style>
  <w:style w:type="paragraph" w:customStyle="1" w:styleId="xl80">
    <w:name w:val="xl80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1">
    <w:name w:val="xl81"/>
    <w:basedOn w:val="Normal"/>
    <w:rsid w:val="00BA2B5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BA2B5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3">
    <w:name w:val="xl83"/>
    <w:basedOn w:val="Normal"/>
    <w:rsid w:val="00BA2B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4">
    <w:name w:val="xl84"/>
    <w:basedOn w:val="Normal"/>
    <w:rsid w:val="00BA2B5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85">
    <w:name w:val="xl85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6">
    <w:name w:val="xl86"/>
    <w:basedOn w:val="Normal"/>
    <w:rsid w:val="00BA2B5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7">
    <w:name w:val="xl87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8">
    <w:name w:val="xl88"/>
    <w:basedOn w:val="Normal"/>
    <w:rsid w:val="00BA2B53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89">
    <w:name w:val="xl89"/>
    <w:basedOn w:val="Normal"/>
    <w:rsid w:val="00BA2B5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90">
    <w:name w:val="xl90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"/>
    <w:rsid w:val="00BA2B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4">
    <w:name w:val="xl94"/>
    <w:basedOn w:val="Normal"/>
    <w:rsid w:val="00BA2B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5">
    <w:name w:val="xl95"/>
    <w:basedOn w:val="Normal"/>
    <w:rsid w:val="00BA2B5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sz w:val="24"/>
      <w:szCs w:val="24"/>
    </w:rPr>
  </w:style>
  <w:style w:type="paragraph" w:customStyle="1" w:styleId="xl96">
    <w:name w:val="xl96"/>
    <w:basedOn w:val="Normal"/>
    <w:rsid w:val="00BA2B5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7">
    <w:name w:val="xl97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99">
    <w:name w:val="xl9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0">
    <w:name w:val="xl100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1">
    <w:name w:val="xl10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2">
    <w:name w:val="xl102"/>
    <w:basedOn w:val="Normal"/>
    <w:rsid w:val="00BA2B5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3">
    <w:name w:val="xl10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  <w:style w:type="paragraph" w:customStyle="1" w:styleId="xl104">
    <w:name w:val="xl10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5">
    <w:name w:val="xl10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06">
    <w:name w:val="xl106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07">
    <w:name w:val="xl107"/>
    <w:basedOn w:val="Normal"/>
    <w:rsid w:val="00BA2B5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4"/>
      <w:szCs w:val="24"/>
    </w:rPr>
  </w:style>
  <w:style w:type="paragraph" w:customStyle="1" w:styleId="xl108">
    <w:name w:val="xl108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  <w:u w:val="single"/>
    </w:rPr>
  </w:style>
  <w:style w:type="paragraph" w:customStyle="1" w:styleId="xl109">
    <w:name w:val="xl109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0"/>
      <w:szCs w:val="20"/>
    </w:rPr>
  </w:style>
  <w:style w:type="paragraph" w:customStyle="1" w:styleId="xl110">
    <w:name w:val="xl110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1">
    <w:name w:val="xl111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color w:val="000000"/>
      <w:sz w:val="20"/>
      <w:szCs w:val="20"/>
    </w:rPr>
  </w:style>
  <w:style w:type="paragraph" w:customStyle="1" w:styleId="xl112">
    <w:name w:val="xl112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3">
    <w:name w:val="xl113"/>
    <w:basedOn w:val="Normal"/>
    <w:rsid w:val="00BA2B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4">
    <w:name w:val="xl114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5">
    <w:name w:val="xl115"/>
    <w:basedOn w:val="Normal"/>
    <w:rsid w:val="00BA2B5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customStyle="1" w:styleId="xl116">
    <w:name w:val="xl116"/>
    <w:basedOn w:val="Normal"/>
    <w:rsid w:val="00BA2B5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publics.gov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rch&#233;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2400-9D7E-46D5-ABBA-79548FDC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Compte Microsoft</cp:lastModifiedBy>
  <cp:revision>50</cp:revision>
  <cp:lastPrinted>2024-05-31T16:31:00Z</cp:lastPrinted>
  <dcterms:created xsi:type="dcterms:W3CDTF">2023-12-12T10:04:00Z</dcterms:created>
  <dcterms:modified xsi:type="dcterms:W3CDTF">2024-09-26T10:51:00Z</dcterms:modified>
</cp:coreProperties>
</file>