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78" w:rsidRDefault="00D57278" w:rsidP="00D57278"/>
    <w:p w:rsidR="00D57278" w:rsidRPr="00B1791F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المملكة المغربية</w:t>
      </w:r>
    </w:p>
    <w:p w:rsidR="00D57278" w:rsidRPr="00B1791F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وزارة الداخلية</w:t>
      </w:r>
    </w:p>
    <w:p w:rsidR="00D57278" w:rsidRPr="00B1791F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عمالة اقليم ازيلال </w:t>
      </w:r>
    </w:p>
    <w:p w:rsidR="00D57278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جماعة ازيلال</w:t>
      </w:r>
    </w:p>
    <w:p w:rsidR="00D57278" w:rsidRPr="000A452B" w:rsidRDefault="00D57278" w:rsidP="00D57278">
      <w:pPr>
        <w:pStyle w:val="Sansinterligne"/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MA"/>
        </w:rPr>
      </w:pPr>
    </w:p>
    <w:p w:rsidR="00D57278" w:rsidRPr="000A452B" w:rsidRDefault="00D57278" w:rsidP="00156281">
      <w:pPr>
        <w:pStyle w:val="Sansinterligne"/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r w:rsidRPr="000A452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>إعلان عن طلب عروض مفتوح رقم</w:t>
      </w:r>
      <w:r w:rsidR="00C332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15628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>13/2024</w:t>
      </w:r>
    </w:p>
    <w:p w:rsidR="00D57278" w:rsidRPr="000A452B" w:rsidRDefault="00D57278" w:rsidP="00D57278">
      <w:pPr>
        <w:pStyle w:val="Sansinterligne"/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proofErr w:type="gramStart"/>
      <w:r w:rsidRPr="000A452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>جلسة</w:t>
      </w:r>
      <w:proofErr w:type="gramEnd"/>
      <w:r w:rsidRPr="000A452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 xml:space="preserve"> عمومية</w:t>
      </w:r>
    </w:p>
    <w:p w:rsidR="00D57278" w:rsidRPr="000A452B" w:rsidRDefault="00D57278" w:rsidP="00D57278">
      <w:pPr>
        <w:pStyle w:val="Sansinterligne"/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MA"/>
        </w:rPr>
      </w:pPr>
    </w:p>
    <w:p w:rsidR="00D57278" w:rsidRPr="00156281" w:rsidRDefault="00D57278" w:rsidP="00D83CE2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A452B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في يوم </w:t>
      </w:r>
      <w:r w:rsidR="00D83CE2">
        <w:rPr>
          <w:rFonts w:asciiTheme="majorBidi" w:hAnsiTheme="majorBidi" w:cstheme="majorBidi" w:hint="cs"/>
          <w:b/>
          <w:bCs/>
          <w:sz w:val="28"/>
          <w:szCs w:val="28"/>
          <w:rtl/>
        </w:rPr>
        <w:t>الخميس 3 اكتوبر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>2024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ابتداء من الساعة </w:t>
      </w:r>
      <w:r w:rsidR="0088444A">
        <w:rPr>
          <w:rFonts w:asciiTheme="majorBidi" w:hAnsiTheme="majorBidi" w:cstheme="majorBidi" w:hint="cs"/>
          <w:b/>
          <w:bCs/>
          <w:sz w:val="28"/>
          <w:szCs w:val="28"/>
          <w:rtl/>
        </w:rPr>
        <w:t>الحادية عشرة صباحا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سيتم في </w:t>
      </w:r>
      <w:r w:rsid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مكتب السيد رئيس المجلس الجماعي 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>لجماعة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الترابية لأزيلال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فتح الاظرفة المتعلقة بطلب </w:t>
      </w:r>
      <w:r w:rsidR="00156281" w:rsidRPr="00156281">
        <w:rPr>
          <w:rFonts w:asciiTheme="majorBidi" w:hAnsiTheme="majorBidi" w:cstheme="majorBidi"/>
          <w:b/>
          <w:bCs/>
          <w:sz w:val="28"/>
          <w:szCs w:val="28"/>
          <w:rtl/>
        </w:rPr>
        <w:t>العروض</w:t>
      </w:r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الاثمان </w:t>
      </w:r>
      <w:proofErr w:type="spellStart"/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عن طريق المزايدة العمومية 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>لأجل كراء المرفق التالي:</w:t>
      </w:r>
    </w:p>
    <w:p w:rsidR="00D57278" w:rsidRPr="00156281" w:rsidRDefault="00D57278" w:rsidP="00106959">
      <w:pPr>
        <w:pStyle w:val="Sansinterligne"/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r w:rsidRPr="0015628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المجزرة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>الجماعية</w:t>
      </w:r>
    </w:p>
    <w:p w:rsidR="00D57278" w:rsidRPr="00156281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57278" w:rsidRPr="00B76F0E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يتعين على الراغبين في المشاركة 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سحب ملف طلب العروض </w:t>
      </w:r>
      <w:r w:rsidRPr="00B76F0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</w:t>
      </w:r>
      <w:r w:rsidRPr="00B76F0E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Pr="00B76F0E">
        <w:rPr>
          <w:rFonts w:asciiTheme="majorBidi" w:hAnsiTheme="majorBidi" w:cstheme="majorBidi"/>
          <w:b/>
          <w:bCs/>
          <w:sz w:val="28"/>
          <w:szCs w:val="28"/>
          <w:rtl/>
        </w:rPr>
        <w:t>بوابة</w:t>
      </w:r>
      <w:r w:rsidRPr="00B76F0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الاليكترونية</w:t>
      </w:r>
      <w:r w:rsidRPr="00B76F0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B76F0E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Pr="00B76F0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لصفقات </w:t>
      </w:r>
      <w:proofErr w:type="gramStart"/>
      <w:r w:rsidRPr="00B76F0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العمومية </w:t>
      </w:r>
      <w:proofErr w:type="spellStart"/>
      <w:r w:rsidRPr="00B76F0E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proofErr w:type="spellEnd"/>
      <w:r w:rsidRPr="00B76F0E">
        <w:rPr>
          <w:rFonts w:asciiTheme="majorBidi" w:hAnsiTheme="majorBidi" w:cstheme="majorBidi"/>
          <w:b/>
          <w:bCs/>
          <w:sz w:val="28"/>
          <w:szCs w:val="28"/>
        </w:rPr>
        <w:t>.(</w:t>
      </w:r>
      <w:proofErr w:type="gramEnd"/>
      <w:r w:rsidRPr="00B76F0E">
        <w:rPr>
          <w:rFonts w:asciiTheme="majorBidi" w:hAnsiTheme="majorBidi" w:cstheme="majorBidi"/>
          <w:b/>
          <w:bCs/>
          <w:sz w:val="28"/>
          <w:szCs w:val="28"/>
        </w:rPr>
        <w:t>www.marchespublics.gov.ma)</w:t>
      </w:r>
    </w:p>
    <w:p w:rsidR="00D57278" w:rsidRPr="00B76F0E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76F0E">
        <w:rPr>
          <w:rFonts w:asciiTheme="majorBidi" w:hAnsiTheme="majorBidi" w:cstheme="majorBidi"/>
          <w:b/>
          <w:bCs/>
          <w:sz w:val="28"/>
          <w:szCs w:val="28"/>
          <w:rtl/>
        </w:rPr>
        <w:t>حدد مبل</w:t>
      </w:r>
      <w:r w:rsidRPr="00B76F0E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غ الضمانة </w:t>
      </w:r>
      <w:r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المؤقتة</w:t>
      </w:r>
      <w:r w:rsidRPr="00B76F0E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في </w:t>
      </w:r>
      <w:r w:rsidR="00156281"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14640.</w:t>
      </w:r>
      <w:proofErr w:type="spellStart"/>
      <w:r w:rsidR="00156281"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00درهم</w:t>
      </w:r>
      <w:proofErr w:type="spellEnd"/>
      <w:r w:rsidR="00156281"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(اربعة عشر الف وستمائة </w:t>
      </w:r>
      <w:proofErr w:type="spellStart"/>
      <w:r w:rsidR="00156281"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واربعون</w:t>
      </w:r>
      <w:proofErr w:type="spellEnd"/>
      <w:r w:rsidR="00156281"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درهما</w:t>
      </w:r>
      <w:proofErr w:type="spellStart"/>
      <w:r w:rsidR="00156281"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)</w:t>
      </w:r>
      <w:proofErr w:type="spellEnd"/>
    </w:p>
    <w:p w:rsidR="00D57278" w:rsidRPr="00156281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:rsidR="00D57278" w:rsidRPr="00156281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حدد الثمن التقديري </w:t>
      </w:r>
      <w:proofErr w:type="spellStart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لكراء</w:t>
      </w:r>
      <w:proofErr w:type="spellEnd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المرفق التالي </w:t>
      </w:r>
      <w:proofErr w:type="spellStart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: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المجزرة:</w:t>
      </w:r>
      <w:proofErr w:type="spellEnd"/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732000.00  </w:t>
      </w:r>
      <w:r w:rsidR="00156281"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درهم</w:t>
      </w:r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(سبعمائة واثنان وثلاثون الف درهم</w:t>
      </w:r>
      <w:proofErr w:type="spellStart"/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)</w:t>
      </w:r>
      <w:proofErr w:type="spellEnd"/>
    </w:p>
    <w:p w:rsidR="00D57278" w:rsidRPr="00156281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مدة الإيجار محددة </w:t>
      </w:r>
      <w:proofErr w:type="spellStart"/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في:</w:t>
      </w:r>
      <w:proofErr w:type="spellEnd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سنة واحدة</w:t>
      </w:r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تبتدئ من 01/01/2025 الى غاية 31/12/2025</w:t>
      </w:r>
    </w:p>
    <w:p w:rsidR="00D57278" w:rsidRPr="00156281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proofErr w:type="gramStart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يجب</w:t>
      </w:r>
      <w:proofErr w:type="gramEnd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أن يكون كل من محتوى وتقديم ملفات المتنافسين مطابقين لمقتضيات المواد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.28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32.31.30.29..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من المرسوم رقم 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02.22.431</w:t>
      </w:r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الصادر بتاريخ  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08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مارس 20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3 – المتعلق بالصفقات العمومية </w:t>
      </w:r>
    </w:p>
    <w:p w:rsidR="00D57278" w:rsidRPr="00156281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156281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MA"/>
        </w:rPr>
        <w:t>يتعين على ا</w:t>
      </w:r>
      <w:r w:rsidRPr="0015628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MA"/>
        </w:rPr>
        <w:t xml:space="preserve">لمتنافسين 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:</w:t>
      </w:r>
    </w:p>
    <w:p w:rsidR="00D57278" w:rsidRPr="00B76F0E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lang w:bidi="ar-MA"/>
        </w:rPr>
      </w:pPr>
      <w:r w:rsidRPr="00B76F0E">
        <w:rPr>
          <w:rFonts w:asciiTheme="majorBidi" w:hAnsiTheme="majorBidi" w:cstheme="majorBidi" w:hint="cs"/>
          <w:b/>
          <w:bCs/>
          <w:rtl/>
          <w:lang w:bidi="ar-MA"/>
        </w:rPr>
        <w:t>تقديم ملفات عروضهم</w:t>
      </w:r>
      <w:r w:rsidRPr="00B76F0E">
        <w:rPr>
          <w:rFonts w:asciiTheme="majorBidi" w:hAnsiTheme="majorBidi" w:cstheme="majorBidi"/>
          <w:b/>
          <w:bCs/>
          <w:rtl/>
          <w:lang w:bidi="ar-MA"/>
        </w:rPr>
        <w:t xml:space="preserve"> عن طريق  </w:t>
      </w:r>
      <w:r w:rsidR="003D2CDE" w:rsidRPr="00B76F0E">
        <w:rPr>
          <w:rFonts w:asciiTheme="majorBidi" w:hAnsiTheme="majorBidi" w:cstheme="majorBidi" w:hint="cs"/>
          <w:b/>
          <w:bCs/>
          <w:rtl/>
        </w:rPr>
        <w:t>ال</w:t>
      </w:r>
      <w:r w:rsidR="003D2CDE" w:rsidRPr="00B76F0E">
        <w:rPr>
          <w:rFonts w:asciiTheme="majorBidi" w:hAnsiTheme="majorBidi" w:cstheme="majorBidi"/>
          <w:b/>
          <w:bCs/>
          <w:rtl/>
        </w:rPr>
        <w:t>بوابة</w:t>
      </w:r>
      <w:r w:rsidR="003D2CDE" w:rsidRPr="00B76F0E">
        <w:rPr>
          <w:rFonts w:asciiTheme="majorBidi" w:hAnsiTheme="majorBidi" w:cstheme="majorBidi" w:hint="cs"/>
          <w:b/>
          <w:bCs/>
          <w:rtl/>
        </w:rPr>
        <w:t xml:space="preserve"> الاليكترونية</w:t>
      </w:r>
      <w:r w:rsidR="003D2CDE" w:rsidRPr="00B76F0E">
        <w:rPr>
          <w:rFonts w:asciiTheme="majorBidi" w:hAnsiTheme="majorBidi" w:cstheme="majorBidi"/>
          <w:b/>
          <w:bCs/>
          <w:rtl/>
        </w:rPr>
        <w:t xml:space="preserve"> </w:t>
      </w:r>
      <w:r w:rsidR="003D2CDE" w:rsidRPr="00B76F0E">
        <w:rPr>
          <w:rFonts w:asciiTheme="majorBidi" w:hAnsiTheme="majorBidi" w:cstheme="majorBidi" w:hint="cs"/>
          <w:b/>
          <w:bCs/>
          <w:rtl/>
        </w:rPr>
        <w:t>ل</w:t>
      </w:r>
      <w:r w:rsidR="003D2CDE" w:rsidRPr="00B76F0E">
        <w:rPr>
          <w:rFonts w:asciiTheme="majorBidi" w:hAnsiTheme="majorBidi" w:cstheme="majorBidi"/>
          <w:b/>
          <w:bCs/>
          <w:rtl/>
        </w:rPr>
        <w:t xml:space="preserve">لصفقات العمومية </w:t>
      </w:r>
      <w:r w:rsidR="003D2CDE" w:rsidRPr="00B76F0E">
        <w:rPr>
          <w:rFonts w:asciiTheme="majorBidi" w:hAnsiTheme="majorBidi" w:cstheme="majorBidi" w:hint="cs"/>
          <w:b/>
          <w:bCs/>
          <w:rtl/>
        </w:rPr>
        <w:t>.</w:t>
      </w:r>
      <w:bookmarkStart w:id="0" w:name="_GoBack"/>
      <w:bookmarkEnd w:id="0"/>
      <w:r w:rsidR="00156281" w:rsidRPr="00B76F0E">
        <w:rPr>
          <w:rFonts w:asciiTheme="majorBidi" w:hAnsiTheme="majorBidi" w:cstheme="majorBidi" w:hint="cs"/>
          <w:b/>
          <w:bCs/>
          <w:rtl/>
        </w:rPr>
        <w:t xml:space="preserve"> </w:t>
      </w:r>
      <w:r w:rsidR="00156281" w:rsidRPr="00B76F0E">
        <w:rPr>
          <w:rFonts w:asciiTheme="majorBidi" w:hAnsiTheme="majorBidi" w:cstheme="majorBidi"/>
          <w:b/>
          <w:bCs/>
        </w:rPr>
        <w:t>(</w:t>
      </w:r>
      <w:hyperlink r:id="rId4" w:history="1">
        <w:r w:rsidR="00156281" w:rsidRPr="00B76F0E">
          <w:rPr>
            <w:rStyle w:val="Lienhypertexte"/>
            <w:rFonts w:asciiTheme="majorBidi" w:hAnsiTheme="majorBidi" w:cstheme="majorBidi"/>
            <w:b/>
            <w:bCs/>
            <w:color w:val="auto"/>
          </w:rPr>
          <w:t>www.marchespublics.gov.ma</w:t>
        </w:r>
      </w:hyperlink>
      <w:r w:rsidR="00156281" w:rsidRPr="00B76F0E">
        <w:rPr>
          <w:rFonts w:asciiTheme="majorBidi" w:hAnsiTheme="majorBidi" w:cstheme="majorBidi"/>
          <w:b/>
          <w:bCs/>
        </w:rPr>
        <w:t>)</w:t>
      </w:r>
      <w:r w:rsidR="00156281" w:rsidRPr="00B76F0E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D57278" w:rsidRPr="000A452B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proofErr w:type="gramStart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أن</w:t>
      </w:r>
      <w:proofErr w:type="gramEnd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الوثائق المثبتة الواجب الإدلاء بها هي تلك المقررة في 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الفصل2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من نظام الاستشار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ة.</w:t>
      </w:r>
    </w:p>
    <w:p w:rsidR="00D57278" w:rsidRPr="000A452B" w:rsidRDefault="00D57278" w:rsidP="00D57278">
      <w:pPr>
        <w:pStyle w:val="Sansinterligne"/>
        <w:jc w:val="right"/>
        <w:rPr>
          <w:rFonts w:ascii="Bodoni MT Black" w:hAnsi="Bodoni MT Black" w:cs="Tahoma"/>
          <w:sz w:val="32"/>
          <w:szCs w:val="32"/>
          <w:rtl/>
          <w:lang w:bidi="ar-MA"/>
        </w:rPr>
      </w:pPr>
    </w:p>
    <w:p w:rsidR="00D57278" w:rsidRPr="00B1791F" w:rsidRDefault="00D57278" w:rsidP="00D57278">
      <w:pPr>
        <w:pStyle w:val="Sansinterligne"/>
        <w:jc w:val="right"/>
        <w:rPr>
          <w:rFonts w:ascii="Bodoni MT Black" w:hAnsi="Bodoni MT Black" w:cs="Tahoma"/>
          <w:rtl/>
          <w:lang w:bidi="ar-MA"/>
        </w:rPr>
      </w:pPr>
    </w:p>
    <w:p w:rsidR="00D57278" w:rsidRPr="00BA001A" w:rsidRDefault="00D57278" w:rsidP="00D57278">
      <w:pPr>
        <w:pStyle w:val="Sansinterligne"/>
        <w:bidi/>
        <w:ind w:left="6372"/>
        <w:rPr>
          <w:rFonts w:ascii="Bodoni MT Black" w:hAnsi="Bodoni MT Black" w:cs="Tahoma"/>
          <w:i/>
          <w:iCs/>
          <w:u w:val="single"/>
          <w:rtl/>
        </w:rPr>
      </w:pPr>
      <w:r w:rsidRPr="00BA001A">
        <w:rPr>
          <w:rFonts w:ascii="Bodoni MT Black" w:hAnsi="Bodoni MT Black" w:cs="Tahoma" w:hint="cs"/>
          <w:i/>
          <w:iCs/>
          <w:u w:val="single"/>
          <w:rtl/>
        </w:rPr>
        <w:t xml:space="preserve">أزيلال في: </w:t>
      </w:r>
    </w:p>
    <w:p w:rsidR="00D57278" w:rsidRDefault="00D57278" w:rsidP="00D57278">
      <w:pPr>
        <w:pStyle w:val="Sansinterligne"/>
        <w:bidi/>
        <w:ind w:left="6372"/>
        <w:rPr>
          <w:rFonts w:ascii="Bodoni MT Black" w:hAnsi="Bodoni MT Black" w:cs="Tahoma"/>
          <w:i/>
          <w:iCs/>
          <w:rtl/>
        </w:rPr>
      </w:pPr>
    </w:p>
    <w:p w:rsidR="00D57278" w:rsidRDefault="00D57278" w:rsidP="00D57278">
      <w:pPr>
        <w:pStyle w:val="Sansinterligne"/>
        <w:bidi/>
        <w:ind w:left="6372"/>
        <w:rPr>
          <w:rFonts w:ascii="Bodoni MT Black" w:hAnsi="Bodoni MT Black" w:cs="Tahoma"/>
          <w:i/>
          <w:iCs/>
          <w:rtl/>
        </w:rPr>
      </w:pPr>
    </w:p>
    <w:p w:rsidR="00D57278" w:rsidRPr="00BA001A" w:rsidRDefault="00D57278" w:rsidP="00D57278">
      <w:pPr>
        <w:pStyle w:val="Sansinterligne"/>
        <w:bidi/>
        <w:ind w:left="6372"/>
        <w:rPr>
          <w:rFonts w:ascii="Bodoni MT Black" w:hAnsi="Bodoni MT Black" w:cs="Tahoma"/>
          <w:i/>
          <w:iCs/>
          <w:u w:val="single"/>
          <w:rtl/>
        </w:rPr>
      </w:pPr>
      <w:r w:rsidRPr="00BA001A">
        <w:rPr>
          <w:rFonts w:ascii="Bodoni MT Black" w:hAnsi="Bodoni MT Black" w:cs="Tahoma" w:hint="cs"/>
          <w:i/>
          <w:iCs/>
          <w:u w:val="single"/>
          <w:rtl/>
        </w:rPr>
        <w:t>الرئيس</w:t>
      </w:r>
    </w:p>
    <w:p w:rsidR="00D57278" w:rsidRPr="000A452B" w:rsidRDefault="00D57278" w:rsidP="00D57278">
      <w:pPr>
        <w:pStyle w:val="Sansinterligne"/>
        <w:bidi/>
        <w:ind w:left="75"/>
        <w:rPr>
          <w:rFonts w:ascii="Bodoni MT Black" w:hAnsi="Bodoni MT Black" w:cs="Tahoma"/>
          <w:i/>
          <w:iCs/>
          <w:sz w:val="32"/>
          <w:szCs w:val="32"/>
          <w:rtl/>
          <w:lang w:bidi="ar-MA"/>
        </w:rPr>
      </w:pPr>
    </w:p>
    <w:p w:rsidR="00CC5990" w:rsidRDefault="00CC5990" w:rsidP="00D57278">
      <w:pPr>
        <w:bidi/>
      </w:pPr>
    </w:p>
    <w:sectPr w:rsidR="00CC5990" w:rsidSect="00D70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57278"/>
    <w:rsid w:val="00106959"/>
    <w:rsid w:val="001511B7"/>
    <w:rsid w:val="00156281"/>
    <w:rsid w:val="003926D1"/>
    <w:rsid w:val="003D2CDE"/>
    <w:rsid w:val="008019E3"/>
    <w:rsid w:val="0088444A"/>
    <w:rsid w:val="009309D4"/>
    <w:rsid w:val="00B76F0E"/>
    <w:rsid w:val="00C332A4"/>
    <w:rsid w:val="00CC5990"/>
    <w:rsid w:val="00D57278"/>
    <w:rsid w:val="00D7094F"/>
    <w:rsid w:val="00D83CE2"/>
    <w:rsid w:val="00F2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7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278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562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hp</cp:lastModifiedBy>
  <cp:revision>8</cp:revision>
  <cp:lastPrinted>2024-08-29T14:46:00Z</cp:lastPrinted>
  <dcterms:created xsi:type="dcterms:W3CDTF">2024-08-29T08:40:00Z</dcterms:created>
  <dcterms:modified xsi:type="dcterms:W3CDTF">2024-09-09T08:29:00Z</dcterms:modified>
</cp:coreProperties>
</file>