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DB19" w14:textId="77777777" w:rsidR="004C2CEC" w:rsidRDefault="004C2CEC" w:rsidP="00136CBC">
      <w:pPr>
        <w:bidi w:val="0"/>
        <w:jc w:val="right"/>
        <w:rPr>
          <w:rFonts w:asciiTheme="majorBidi" w:hAnsiTheme="majorBidi" w:cstheme="majorBidi"/>
        </w:rPr>
      </w:pPr>
    </w:p>
    <w:p w14:paraId="71343328" w14:textId="77777777" w:rsidR="004A282D" w:rsidRPr="008F3456" w:rsidRDefault="00A26DF2" w:rsidP="004C2CEC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 w:hint="cs"/>
          <w:rtl/>
        </w:rPr>
        <w:t>المملك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 المغربي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</w:t>
      </w:r>
    </w:p>
    <w:p w14:paraId="7A9B8701" w14:textId="77777777" w:rsidR="004A282D" w:rsidRPr="008F3456" w:rsidRDefault="004A282D" w:rsidP="00A26DF2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وزارة الداخليــــــــ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C1424F" w:rsidRPr="008F3456">
        <w:rPr>
          <w:rFonts w:asciiTheme="majorBidi" w:hAnsiTheme="majorBidi" w:cstheme="majorBidi"/>
          <w:rtl/>
        </w:rPr>
        <w:t>ـ</w:t>
      </w:r>
      <w:r w:rsidR="00DF7BE9" w:rsidRPr="008F3456">
        <w:rPr>
          <w:rFonts w:asciiTheme="majorBidi" w:hAnsiTheme="majorBidi" w:cstheme="majorBidi" w:hint="cs"/>
          <w:rtl/>
        </w:rPr>
        <w:t>ــــ</w:t>
      </w:r>
      <w:r w:rsidRPr="008F3456">
        <w:rPr>
          <w:rFonts w:asciiTheme="majorBidi" w:hAnsiTheme="majorBidi" w:cstheme="majorBidi"/>
          <w:rtl/>
        </w:rPr>
        <w:t>ــ</w:t>
      </w:r>
      <w:r w:rsidR="008C2E30" w:rsidRPr="008F3456">
        <w:rPr>
          <w:rFonts w:asciiTheme="majorBidi" w:hAnsiTheme="majorBidi" w:cstheme="majorBidi"/>
          <w:rtl/>
        </w:rPr>
        <w:t>ـ</w:t>
      </w:r>
      <w:r w:rsidRPr="008F3456">
        <w:rPr>
          <w:rFonts w:asciiTheme="majorBidi" w:hAnsiTheme="majorBidi" w:cstheme="majorBidi"/>
          <w:rtl/>
        </w:rPr>
        <w:t>ـــة</w:t>
      </w:r>
    </w:p>
    <w:p w14:paraId="3B972CC5" w14:textId="77777777" w:rsidR="008C2E30" w:rsidRPr="008F3456" w:rsidRDefault="008C2E30" w:rsidP="00136CBC">
      <w:pPr>
        <w:bidi w:val="0"/>
        <w:jc w:val="right"/>
        <w:rPr>
          <w:rFonts w:asciiTheme="majorBidi" w:hAnsiTheme="majorBidi" w:cstheme="majorBidi"/>
        </w:rPr>
      </w:pPr>
      <w:r w:rsidRPr="008F3456">
        <w:rPr>
          <w:rFonts w:asciiTheme="majorBidi" w:hAnsiTheme="majorBidi" w:cstheme="majorBidi"/>
          <w:rtl/>
        </w:rPr>
        <w:t>عمـــال</w:t>
      </w:r>
      <w:r w:rsidR="00CE2601" w:rsidRPr="008F3456">
        <w:rPr>
          <w:rFonts w:asciiTheme="majorBidi" w:hAnsiTheme="majorBidi" w:cstheme="majorBidi"/>
          <w:rtl/>
        </w:rPr>
        <w:t>ـــــــ</w:t>
      </w:r>
      <w:r w:rsidR="00C1424F" w:rsidRPr="008F3456">
        <w:rPr>
          <w:rFonts w:asciiTheme="majorBidi" w:hAnsiTheme="majorBidi" w:cstheme="majorBidi"/>
          <w:rtl/>
        </w:rPr>
        <w:t>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A26DF2" w:rsidRPr="008F3456">
        <w:rPr>
          <w:rFonts w:asciiTheme="majorBidi" w:hAnsiTheme="majorBidi" w:cstheme="majorBidi"/>
          <w:rtl/>
        </w:rPr>
        <w:t>ازيــ</w:t>
      </w:r>
      <w:r w:rsidR="00A26DF2" w:rsidRPr="008F3456">
        <w:rPr>
          <w:rFonts w:asciiTheme="majorBidi" w:hAnsiTheme="majorBidi" w:cstheme="majorBidi" w:hint="cs"/>
          <w:rtl/>
        </w:rPr>
        <w:t>ــ</w:t>
      </w:r>
      <w:r w:rsidR="00DF7BE9" w:rsidRPr="008F3456">
        <w:rPr>
          <w:rFonts w:asciiTheme="majorBidi" w:hAnsiTheme="majorBidi" w:cstheme="majorBidi"/>
          <w:rtl/>
        </w:rPr>
        <w:t>ــ</w:t>
      </w:r>
      <w:r w:rsidR="00A26DF2" w:rsidRPr="008F3456">
        <w:rPr>
          <w:rFonts w:asciiTheme="majorBidi" w:hAnsiTheme="majorBidi" w:cstheme="majorBidi"/>
          <w:rtl/>
        </w:rPr>
        <w:t>ـــلال</w:t>
      </w:r>
    </w:p>
    <w:p w14:paraId="319D61B3" w14:textId="77777777" w:rsidR="00C1424F" w:rsidRPr="008F3456" w:rsidRDefault="000272C9" w:rsidP="00CE2601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جم</w:t>
      </w:r>
      <w:r w:rsidR="008C2E30" w:rsidRPr="008F3456">
        <w:rPr>
          <w:rFonts w:asciiTheme="majorBidi" w:hAnsiTheme="majorBidi" w:cstheme="majorBidi"/>
          <w:rtl/>
        </w:rPr>
        <w:t>ــاع</w:t>
      </w:r>
      <w:r w:rsidR="00CE2601" w:rsidRPr="008F3456">
        <w:rPr>
          <w:rFonts w:asciiTheme="majorBidi" w:hAnsiTheme="majorBidi" w:cstheme="majorBidi"/>
          <w:rtl/>
        </w:rPr>
        <w:t>ـــ</w:t>
      </w:r>
      <w:r w:rsidR="00C1424F" w:rsidRPr="008F3456">
        <w:rPr>
          <w:rFonts w:asciiTheme="majorBidi" w:hAnsiTheme="majorBidi" w:cstheme="majorBidi"/>
          <w:rtl/>
        </w:rPr>
        <w:t>ـــــــ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C1424F" w:rsidRPr="008F3456">
        <w:rPr>
          <w:rFonts w:asciiTheme="majorBidi" w:hAnsiTheme="majorBidi" w:cstheme="majorBidi"/>
          <w:rtl/>
        </w:rPr>
        <w:t>ازيـــــــــلال</w:t>
      </w:r>
    </w:p>
    <w:p w14:paraId="7DB9EB96" w14:textId="77777777" w:rsidR="004A282D" w:rsidRPr="008F3456" w:rsidRDefault="00CE151D" w:rsidP="00CE2601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القس</w:t>
      </w:r>
      <w:r w:rsidR="00986D93" w:rsidRPr="008F3456">
        <w:rPr>
          <w:rFonts w:asciiTheme="majorBidi" w:hAnsiTheme="majorBidi" w:cstheme="majorBidi"/>
          <w:rtl/>
        </w:rPr>
        <w:t>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986D93" w:rsidRPr="008F3456">
        <w:rPr>
          <w:rFonts w:asciiTheme="majorBidi" w:hAnsiTheme="majorBidi" w:cstheme="majorBidi"/>
          <w:rtl/>
        </w:rPr>
        <w:t>ـ</w:t>
      </w:r>
      <w:r w:rsidR="00CE2601" w:rsidRPr="008F3456">
        <w:rPr>
          <w:rFonts w:asciiTheme="majorBidi" w:hAnsiTheme="majorBidi" w:cstheme="majorBidi" w:hint="cs"/>
          <w:rtl/>
        </w:rPr>
        <w:t>ـــ</w:t>
      </w:r>
      <w:r w:rsidR="00986D93" w:rsidRPr="008F3456">
        <w:rPr>
          <w:rFonts w:asciiTheme="majorBidi" w:hAnsiTheme="majorBidi" w:cstheme="majorBidi"/>
          <w:rtl/>
        </w:rPr>
        <w:t>ـــ</w:t>
      </w:r>
      <w:r w:rsidRPr="008F3456">
        <w:rPr>
          <w:rFonts w:asciiTheme="majorBidi" w:hAnsiTheme="majorBidi" w:cstheme="majorBidi"/>
          <w:rtl/>
        </w:rPr>
        <w:t>م التق</w:t>
      </w:r>
      <w:r w:rsidR="00986D93" w:rsidRPr="008F3456">
        <w:rPr>
          <w:rFonts w:asciiTheme="majorBidi" w:hAnsiTheme="majorBidi" w:cstheme="majorBidi"/>
          <w:rtl/>
        </w:rPr>
        <w:t>ــــــ</w:t>
      </w:r>
      <w:r w:rsidRPr="008F3456">
        <w:rPr>
          <w:rFonts w:asciiTheme="majorBidi" w:hAnsiTheme="majorBidi" w:cstheme="majorBidi"/>
          <w:rtl/>
        </w:rPr>
        <w:t>ن</w:t>
      </w:r>
      <w:r w:rsidR="00DF7BE9" w:rsidRPr="008F3456">
        <w:rPr>
          <w:rFonts w:asciiTheme="majorBidi" w:hAnsiTheme="majorBidi" w:cstheme="majorBidi"/>
          <w:rtl/>
        </w:rPr>
        <w:t>ـــ</w:t>
      </w:r>
      <w:r w:rsidR="00460FD6" w:rsidRPr="008F3456">
        <w:rPr>
          <w:rFonts w:asciiTheme="majorBidi" w:hAnsiTheme="majorBidi" w:cstheme="majorBidi"/>
          <w:rtl/>
        </w:rPr>
        <w:t>ــ</w:t>
      </w:r>
      <w:r w:rsidRPr="008F3456">
        <w:rPr>
          <w:rFonts w:asciiTheme="majorBidi" w:hAnsiTheme="majorBidi" w:cstheme="majorBidi"/>
          <w:rtl/>
        </w:rPr>
        <w:t>ي</w:t>
      </w:r>
    </w:p>
    <w:p w14:paraId="608FD858" w14:textId="77777777" w:rsidR="004A282D" w:rsidRPr="00A53723" w:rsidRDefault="004A282D" w:rsidP="004A282D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إع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لان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ن طل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ب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روض مفت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وح</w:t>
      </w:r>
    </w:p>
    <w:p w14:paraId="096B95BE" w14:textId="77777777" w:rsidR="004A282D" w:rsidRPr="00A53723" w:rsidRDefault="004A282D" w:rsidP="00E25A95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رقم :</w:t>
      </w:r>
      <w:r w:rsidR="00E25A95">
        <w:rPr>
          <w:rFonts w:cs="Simplified Arabic" w:hint="cs"/>
          <w:b/>
          <w:bCs/>
          <w:sz w:val="28"/>
          <w:szCs w:val="28"/>
          <w:u w:val="thick"/>
          <w:rtl/>
        </w:rPr>
        <w:t>07</w:t>
      </w:r>
      <w:r w:rsidR="008055C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202</w:t>
      </w:r>
      <w:r w:rsidR="00E25A95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5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/ج.از</w:t>
      </w:r>
    </w:p>
    <w:p w14:paraId="7F5C5178" w14:textId="77777777" w:rsidR="006F0233" w:rsidRPr="00A53723" w:rsidRDefault="00C1424F" w:rsidP="00BC033A">
      <w:pPr>
        <w:tabs>
          <w:tab w:val="center" w:pos="1358"/>
        </w:tabs>
        <w:ind w:left="-1"/>
        <w:jc w:val="both"/>
        <w:rPr>
          <w:rFonts w:cs="Simplified Arabic"/>
          <w:i/>
          <w:iCs/>
          <w:rtl/>
        </w:rPr>
      </w:pPr>
      <w:r w:rsidRPr="00A53723">
        <w:rPr>
          <w:rFonts w:cs="Simplified Arabic" w:hint="cs"/>
          <w:i/>
          <w:iCs/>
          <w:rtl/>
        </w:rPr>
        <w:t xml:space="preserve">       </w:t>
      </w:r>
      <w:r w:rsidR="00685030" w:rsidRPr="00A53723">
        <w:rPr>
          <w:rFonts w:cs="Simplified Arabic"/>
          <w:i/>
          <w:iCs/>
          <w:rtl/>
        </w:rPr>
        <w:t xml:space="preserve">  في </w:t>
      </w:r>
      <w:r w:rsidR="00A63177" w:rsidRPr="00A53723">
        <w:rPr>
          <w:rFonts w:cs="Simplified Arabic" w:hint="cs"/>
          <w:i/>
          <w:iCs/>
          <w:rtl/>
        </w:rPr>
        <w:t>يوم</w:t>
      </w:r>
      <w:r w:rsidR="00BC033A">
        <w:rPr>
          <w:rFonts w:cs="Simplified Arabic" w:hint="cs"/>
          <w:i/>
          <w:iCs/>
          <w:rtl/>
        </w:rPr>
        <w:t xml:space="preserve"> الخميس 29 مايو</w:t>
      </w:r>
      <w:r w:rsidR="00E25A95">
        <w:rPr>
          <w:rFonts w:cs="Simplified Arabic" w:hint="cs"/>
          <w:i/>
          <w:iCs/>
          <w:rtl/>
        </w:rPr>
        <w:t xml:space="preserve">  2025</w:t>
      </w:r>
      <w:r w:rsidR="0091135F" w:rsidRPr="00A53723">
        <w:rPr>
          <w:rFonts w:cs="Simplified Arabic"/>
          <w:i/>
          <w:iCs/>
        </w:rPr>
        <w:t xml:space="preserve"> </w:t>
      </w:r>
      <w:r w:rsidR="005351B6" w:rsidRPr="00A53723">
        <w:rPr>
          <w:rFonts w:cs="Simplified Arabic"/>
          <w:i/>
          <w:iCs/>
          <w:rtl/>
        </w:rPr>
        <w:t>على السا</w:t>
      </w:r>
      <w:r w:rsidR="005351B6" w:rsidRPr="00A53723">
        <w:rPr>
          <w:rFonts w:cs="Simplified Arabic" w:hint="cs"/>
          <w:i/>
          <w:iCs/>
          <w:rtl/>
        </w:rPr>
        <w:t>ع</w:t>
      </w:r>
      <w:r w:rsidR="00DF3FA5" w:rsidRPr="00A53723">
        <w:rPr>
          <w:rFonts w:cs="Simplified Arabic" w:hint="cs"/>
          <w:i/>
          <w:iCs/>
          <w:rtl/>
        </w:rPr>
        <w:t>ة ا</w:t>
      </w:r>
      <w:r w:rsidR="00BC033A">
        <w:rPr>
          <w:rFonts w:cs="Simplified Arabic" w:hint="cs"/>
          <w:i/>
          <w:iCs/>
          <w:rtl/>
        </w:rPr>
        <w:t>لثانية</w:t>
      </w:r>
      <w:r w:rsidR="006F0233" w:rsidRPr="00A53723">
        <w:rPr>
          <w:rFonts w:cs="Simplified Arabic" w:hint="cs"/>
          <w:i/>
          <w:iCs/>
          <w:rtl/>
        </w:rPr>
        <w:t xml:space="preserve"> عشرة</w:t>
      </w:r>
      <w:r w:rsidR="00DF3FA5" w:rsidRPr="00A53723">
        <w:rPr>
          <w:rFonts w:cs="Simplified Arabic"/>
          <w:i/>
          <w:iCs/>
        </w:rPr>
        <w:t xml:space="preserve">, </w:t>
      </w:r>
      <w:r w:rsidR="00685030" w:rsidRPr="00A53723">
        <w:rPr>
          <w:rFonts w:cs="Simplified Arabic"/>
          <w:i/>
          <w:iCs/>
          <w:rtl/>
        </w:rPr>
        <w:t xml:space="preserve"> سيتم في </w:t>
      </w:r>
      <w:r w:rsidR="00060729" w:rsidRPr="00A53723">
        <w:rPr>
          <w:rFonts w:cs="Simplified Arabic" w:hint="cs"/>
          <w:i/>
          <w:iCs/>
          <w:rtl/>
        </w:rPr>
        <w:t>قاعة الاجتماعات بجماع</w:t>
      </w:r>
      <w:r w:rsidR="00C536F4" w:rsidRPr="00A53723">
        <w:rPr>
          <w:rFonts w:cs="Simplified Arabic" w:hint="cs"/>
          <w:i/>
          <w:iCs/>
          <w:rtl/>
        </w:rPr>
        <w:t>ــــ</w:t>
      </w:r>
      <w:r w:rsidR="00060729" w:rsidRPr="00A53723">
        <w:rPr>
          <w:rFonts w:cs="Simplified Arabic" w:hint="cs"/>
          <w:i/>
          <w:iCs/>
          <w:rtl/>
        </w:rPr>
        <w:t>ة أزيلال</w:t>
      </w:r>
      <w:r w:rsidR="00685030" w:rsidRPr="00A53723">
        <w:rPr>
          <w:rFonts w:cs="Simplified Arabic"/>
          <w:i/>
          <w:iCs/>
          <w:rtl/>
        </w:rPr>
        <w:t xml:space="preserve"> فتح </w:t>
      </w:r>
      <w:r w:rsidR="006F0233" w:rsidRPr="00A53723">
        <w:rPr>
          <w:rFonts w:cs="Simplified Arabic" w:hint="cs"/>
          <w:i/>
          <w:iCs/>
          <w:rtl/>
        </w:rPr>
        <w:t>الأظرفة</w:t>
      </w:r>
      <w:r w:rsidR="00685030" w:rsidRPr="00A53723">
        <w:rPr>
          <w:rFonts w:cs="Simplified Arabic"/>
          <w:i/>
          <w:iCs/>
          <w:rtl/>
        </w:rPr>
        <w:t xml:space="preserve"> المتعلقة بطلب العروض بعروض أثم</w:t>
      </w:r>
      <w:r w:rsidR="00460FD6" w:rsidRPr="00A53723">
        <w:rPr>
          <w:rFonts w:cs="Simplified Arabic" w:hint="cs"/>
          <w:i/>
          <w:iCs/>
          <w:rtl/>
        </w:rPr>
        <w:t>ـــــــــــــــ</w:t>
      </w:r>
      <w:r w:rsidR="00685030" w:rsidRPr="00A53723">
        <w:rPr>
          <w:rFonts w:cs="Simplified Arabic"/>
          <w:i/>
          <w:iCs/>
          <w:rtl/>
        </w:rPr>
        <w:t>ان لأج</w:t>
      </w:r>
      <w:r w:rsidR="00460FD6" w:rsidRPr="00A53723">
        <w:rPr>
          <w:rFonts w:cs="Simplified Arabic" w:hint="cs"/>
          <w:i/>
          <w:iCs/>
          <w:rtl/>
        </w:rPr>
        <w:t>ـــــــــــ</w:t>
      </w:r>
      <w:r w:rsidR="00685030" w:rsidRPr="00A53723">
        <w:rPr>
          <w:rFonts w:cs="Simplified Arabic"/>
          <w:i/>
          <w:iCs/>
          <w:rtl/>
        </w:rPr>
        <w:t>ل</w:t>
      </w:r>
    </w:p>
    <w:p w14:paraId="13AE5252" w14:textId="77777777" w:rsidR="004A282D" w:rsidRPr="00A53723" w:rsidRDefault="00E25A95" w:rsidP="00BD09B0">
      <w:pPr>
        <w:tabs>
          <w:tab w:val="center" w:pos="1358"/>
        </w:tabs>
        <w:ind w:left="-1"/>
        <w:jc w:val="center"/>
        <w:rPr>
          <w:rFonts w:cs="Simplified Arabic"/>
          <w:bCs/>
          <w:i/>
          <w:iCs/>
          <w:rtl/>
        </w:rPr>
      </w:pPr>
      <w:r>
        <w:rPr>
          <w:rFonts w:cs="Simplified Arabic" w:hint="cs"/>
          <w:bCs/>
          <w:i/>
          <w:iCs/>
          <w:rtl/>
          <w:lang w:bidi="ar-MA"/>
        </w:rPr>
        <w:t>شراء و وضع علامات التشوير</w:t>
      </w:r>
      <w:r w:rsidR="00D575AB" w:rsidRPr="00A53723">
        <w:rPr>
          <w:rFonts w:cs="Simplified Arabic" w:hint="cs"/>
          <w:bCs/>
          <w:i/>
          <w:iCs/>
          <w:rtl/>
          <w:lang w:bidi="ar-MA"/>
        </w:rPr>
        <w:t>.</w:t>
      </w:r>
    </w:p>
    <w:p w14:paraId="2198D2A8" w14:textId="77777777" w:rsidR="004A282D" w:rsidRPr="00A53723" w:rsidRDefault="004A282D" w:rsidP="008055C3">
      <w:pPr>
        <w:ind w:left="-1" w:firstLine="709"/>
        <w:jc w:val="both"/>
        <w:rPr>
          <w:rFonts w:cs="Simplified Arabic"/>
        </w:rPr>
      </w:pPr>
      <w:r w:rsidRPr="00A53723">
        <w:rPr>
          <w:rFonts w:cs="Simplified Arabic"/>
          <w:rtl/>
        </w:rPr>
        <w:t xml:space="preserve">يمكن سحب ملف طلب العروض </w:t>
      </w:r>
      <w:r w:rsidR="000D1B43" w:rsidRPr="00A53723">
        <w:rPr>
          <w:rFonts w:cs="Simplified Arabic" w:hint="cs"/>
          <w:rtl/>
        </w:rPr>
        <w:t xml:space="preserve">بالقسم التقني </w:t>
      </w:r>
      <w:r w:rsidR="00C536F4" w:rsidRPr="00A53723">
        <w:rPr>
          <w:rFonts w:cs="Simplified Arabic"/>
          <w:rtl/>
          <w:lang w:bidi="ar-MA"/>
        </w:rPr>
        <w:t>لجماعة ازيلال</w:t>
      </w:r>
      <w:r w:rsidRPr="00A53723">
        <w:rPr>
          <w:rFonts w:cs="Simplified Arabic"/>
          <w:rtl/>
        </w:rPr>
        <w:t xml:space="preserve"> ويمكن كذلك تحميله  إلكترونيا من بوابة </w:t>
      </w:r>
      <w:r w:rsidR="00106E27" w:rsidRPr="00A53723">
        <w:rPr>
          <w:rFonts w:cs="Simplified Arabic" w:hint="cs"/>
          <w:rtl/>
        </w:rPr>
        <w:t>ال</w:t>
      </w:r>
      <w:r w:rsidRPr="00A53723">
        <w:rPr>
          <w:rFonts w:cs="Simplified Arabic"/>
          <w:rtl/>
        </w:rPr>
        <w:t xml:space="preserve">صفقات </w:t>
      </w:r>
      <w:r w:rsidR="00106E27" w:rsidRPr="00A53723">
        <w:rPr>
          <w:rFonts w:cs="Simplified Arabic" w:hint="cs"/>
          <w:rtl/>
        </w:rPr>
        <w:t xml:space="preserve">العمومية </w:t>
      </w:r>
      <w:r w:rsidRPr="00A53723">
        <w:rPr>
          <w:rFonts w:cs="Simplified Arabic"/>
          <w:rtl/>
        </w:rPr>
        <w:t xml:space="preserve"> </w:t>
      </w:r>
      <w:r w:rsidR="00A91214" w:rsidRPr="00A53723">
        <w:rPr>
          <w:rFonts w:cs="Simplified Arabic"/>
        </w:rPr>
        <w:t>www.marchéspublics.gov.m</w:t>
      </w:r>
      <w:r w:rsidR="000B4D07">
        <w:rPr>
          <w:rFonts w:cs="Simplified Arabic"/>
        </w:rPr>
        <w:t>a</w:t>
      </w:r>
      <w:r w:rsidRPr="00A53723">
        <w:rPr>
          <w:rFonts w:cs="Simplified Arabic" w:hint="cs"/>
          <w:rtl/>
        </w:rPr>
        <w:tab/>
      </w:r>
      <w:r w:rsidR="00106E27" w:rsidRPr="00A53723">
        <w:rPr>
          <w:rFonts w:cs="Simplified Arabic"/>
        </w:rPr>
        <w:t>http://</w:t>
      </w:r>
    </w:p>
    <w:p w14:paraId="7ED639B7" w14:textId="77777777" w:rsidR="004A282D" w:rsidRPr="00A53723" w:rsidRDefault="00C1424F" w:rsidP="00E25A95">
      <w:pPr>
        <w:ind w:left="-1"/>
        <w:jc w:val="both"/>
        <w:rPr>
          <w:rFonts w:cs="Simplified Arabic"/>
          <w:b/>
          <w:bCs/>
          <w:rtl/>
        </w:rPr>
      </w:pPr>
      <w:r w:rsidRPr="00A53723">
        <w:rPr>
          <w:rFonts w:cs="Simplified Arabic" w:hint="cs"/>
          <w:i/>
          <w:iCs/>
          <w:rtl/>
          <w:lang w:bidi="ar-MA"/>
        </w:rPr>
        <w:t xml:space="preserve">       </w:t>
      </w:r>
      <w:r w:rsidR="004A282D" w:rsidRPr="00A53723">
        <w:rPr>
          <w:rFonts w:cs="Simplified Arabic"/>
          <w:i/>
          <w:iCs/>
          <w:rtl/>
          <w:lang w:bidi="ar-MA"/>
        </w:rPr>
        <w:t>- حدد مبلغ الضمان المؤقت ف</w:t>
      </w:r>
      <w:r w:rsidR="00DF0690" w:rsidRPr="00A53723">
        <w:rPr>
          <w:rFonts w:cs="Simplified Arabic" w:hint="cs"/>
          <w:i/>
          <w:iCs/>
          <w:rtl/>
        </w:rPr>
        <w:t>ي</w:t>
      </w:r>
      <w:r w:rsidR="006F0233" w:rsidRPr="00A53723">
        <w:rPr>
          <w:rFonts w:cs="Simplified Arabic" w:hint="cs"/>
          <w:i/>
          <w:iCs/>
          <w:rtl/>
        </w:rPr>
        <w:t xml:space="preserve"> </w:t>
      </w:r>
      <w:r w:rsidR="00E25A95">
        <w:rPr>
          <w:rFonts w:cs="Simplified Arabic"/>
          <w:i/>
          <w:iCs/>
        </w:rPr>
        <w:t>10</w:t>
      </w:r>
      <w:r w:rsidR="006F0233" w:rsidRPr="00A53723">
        <w:rPr>
          <w:rFonts w:cs="Simplified Arabic"/>
          <w:i/>
          <w:iCs/>
        </w:rPr>
        <w:t> 000,00</w:t>
      </w:r>
      <w:r w:rsidR="007E7734" w:rsidRPr="00A53723">
        <w:rPr>
          <w:rFonts w:cs="Simplified Arabic" w:hint="cs"/>
          <w:i/>
          <w:iCs/>
          <w:rtl/>
        </w:rPr>
        <w:t xml:space="preserve">  </w:t>
      </w:r>
      <w:r w:rsidR="00E25A95">
        <w:rPr>
          <w:rFonts w:cs="Simplified Arabic" w:hint="cs"/>
          <w:i/>
          <w:iCs/>
          <w:rtl/>
        </w:rPr>
        <w:t xml:space="preserve"> </w:t>
      </w:r>
      <w:r w:rsidR="00DF3FA5" w:rsidRPr="00A53723">
        <w:rPr>
          <w:rFonts w:cs="Simplified Arabic"/>
          <w:i/>
          <w:iCs/>
        </w:rPr>
        <w:t>)</w:t>
      </w:r>
      <w:r w:rsidR="00E25A95">
        <w:rPr>
          <w:rFonts w:cs="Simplified Arabic" w:hint="cs"/>
          <w:b/>
          <w:bCs/>
          <w:i/>
          <w:iCs/>
          <w:rtl/>
        </w:rPr>
        <w:t xml:space="preserve">عشرة </w:t>
      </w:r>
      <w:r w:rsidR="00600870">
        <w:rPr>
          <w:rFonts w:cs="Simplified Arabic" w:hint="cs"/>
          <w:b/>
          <w:bCs/>
          <w:i/>
          <w:iCs/>
          <w:rtl/>
        </w:rPr>
        <w:t>آلاف</w:t>
      </w:r>
      <w:r w:rsidR="00E25A95">
        <w:rPr>
          <w:rFonts w:cs="Simplified Arabic" w:hint="cs"/>
          <w:b/>
          <w:bCs/>
          <w:i/>
          <w:iCs/>
          <w:rtl/>
        </w:rPr>
        <w:t xml:space="preserve"> </w:t>
      </w:r>
      <w:r w:rsidR="00106E27" w:rsidRPr="00A53723">
        <w:rPr>
          <w:rFonts w:cs="Simplified Arabic"/>
          <w:b/>
          <w:bCs/>
          <w:i/>
          <w:iCs/>
          <w:rtl/>
          <w:lang w:bidi="ar-MA"/>
        </w:rPr>
        <w:t xml:space="preserve"> درهم</w:t>
      </w:r>
      <w:r w:rsidR="00106E27" w:rsidRPr="00A53723">
        <w:rPr>
          <w:rFonts w:cs="Simplified Arabic"/>
          <w:i/>
          <w:iCs/>
          <w:lang w:bidi="ar-MA"/>
        </w:rPr>
        <w:t xml:space="preserve"> </w:t>
      </w:r>
      <w:r w:rsidR="004A282D" w:rsidRPr="00A53723">
        <w:rPr>
          <w:rFonts w:cs="Simplified Arabic"/>
          <w:b/>
          <w:bCs/>
          <w:rtl/>
        </w:rPr>
        <w:t>)</w:t>
      </w:r>
    </w:p>
    <w:p w14:paraId="7B7114A4" w14:textId="77777777" w:rsidR="004A282D" w:rsidRPr="00A53723" w:rsidRDefault="00C1424F" w:rsidP="0058119B">
      <w:pPr>
        <w:jc w:val="both"/>
        <w:rPr>
          <w:rtl/>
          <w:lang w:bidi="ar-MA"/>
        </w:rPr>
      </w:pPr>
      <w:r w:rsidRPr="00A53723">
        <w:rPr>
          <w:rFonts w:cs="Simplified Arabic" w:hint="cs"/>
          <w:i/>
          <w:iCs/>
          <w:rtl/>
        </w:rPr>
        <w:t xml:space="preserve">      </w:t>
      </w:r>
      <w:r w:rsidR="001E31D6" w:rsidRPr="00A53723">
        <w:rPr>
          <w:rFonts w:cs="Simplified Arabic"/>
          <w:i/>
          <w:iCs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>-</w:t>
      </w:r>
      <w:r w:rsidR="001E31D6" w:rsidRPr="00A53723">
        <w:rPr>
          <w:rFonts w:cs="Simplified Arabic"/>
          <w:i/>
          <w:iCs/>
          <w:lang w:bidi="ar-MA"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 xml:space="preserve">كلفة تقدير </w:t>
      </w:r>
      <w:r w:rsidR="00817216" w:rsidRPr="00A53723">
        <w:rPr>
          <w:rFonts w:cs="Simplified Arabic" w:hint="cs"/>
          <w:i/>
          <w:iCs/>
          <w:rtl/>
          <w:lang w:bidi="ar-MA"/>
        </w:rPr>
        <w:t>الأشغال</w:t>
      </w:r>
      <w:r w:rsidR="009638FC" w:rsidRPr="00A53723">
        <w:rPr>
          <w:rFonts w:cs="Simplified Arabic"/>
          <w:i/>
          <w:iCs/>
          <w:rtl/>
          <w:lang w:bidi="ar-MA"/>
        </w:rPr>
        <w:t xml:space="preserve"> محددة من طرف صاحب المشروع</w:t>
      </w:r>
      <w:r w:rsidR="00147E1F" w:rsidRPr="00A53723">
        <w:rPr>
          <w:rFonts w:cs="Simplified Arabic" w:hint="cs"/>
          <w:i/>
          <w:iCs/>
          <w:rtl/>
          <w:lang w:bidi="ar-MA"/>
        </w:rPr>
        <w:t xml:space="preserve"> 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E25A95">
        <w:rPr>
          <w:rFonts w:cs="Simplified Arabic"/>
          <w:b/>
          <w:bCs/>
          <w:i/>
          <w:iCs/>
        </w:rPr>
        <w:t>508 200</w:t>
      </w:r>
      <w:r w:rsidR="00384AB1" w:rsidRPr="00A53723">
        <w:rPr>
          <w:rFonts w:cs="Simplified Arabic"/>
          <w:b/>
          <w:bCs/>
          <w:i/>
          <w:iCs/>
        </w:rPr>
        <w:t>,</w:t>
      </w:r>
      <w:r w:rsidR="00E25A95">
        <w:rPr>
          <w:rFonts w:cs="Simplified Arabic"/>
          <w:b/>
          <w:bCs/>
          <w:i/>
          <w:iCs/>
        </w:rPr>
        <w:t>0</w:t>
      </w:r>
      <w:r w:rsidR="00BD09B0">
        <w:rPr>
          <w:rFonts w:cs="Simplified Arabic"/>
          <w:b/>
          <w:bCs/>
          <w:i/>
          <w:iCs/>
        </w:rPr>
        <w:t>0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b/>
          <w:bCs/>
          <w:i/>
          <w:iCs/>
          <w:rtl/>
        </w:rPr>
        <w:t>درهم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i/>
          <w:iCs/>
          <w:lang w:bidi="ar-MA"/>
        </w:rPr>
        <w:t>)</w:t>
      </w:r>
      <w:r w:rsidR="00BD09B0">
        <w:rPr>
          <w:rFonts w:cs="Simplified Arabic"/>
          <w:i/>
          <w:iCs/>
          <w:lang w:bidi="ar-MA"/>
        </w:rPr>
        <w:t xml:space="preserve"> </w:t>
      </w:r>
      <w:r w:rsidR="00E25A95">
        <w:rPr>
          <w:rFonts w:cs="Simplified Arabic" w:hint="cs"/>
          <w:b/>
          <w:bCs/>
          <w:i/>
          <w:iCs/>
          <w:rtl/>
          <w:lang w:bidi="ar-MA"/>
        </w:rPr>
        <w:t>خمس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384AB1" w:rsidRPr="00A53723">
        <w:rPr>
          <w:rFonts w:cs="Simplified Arabic" w:hint="cs"/>
          <w:b/>
          <w:bCs/>
          <w:i/>
          <w:iCs/>
          <w:rtl/>
          <w:lang w:bidi="ar-MA"/>
        </w:rPr>
        <w:t>مائة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25A95">
        <w:rPr>
          <w:rFonts w:cs="Simplified Arabic" w:hint="cs"/>
          <w:b/>
          <w:bCs/>
          <w:i/>
          <w:iCs/>
          <w:rtl/>
          <w:lang w:bidi="ar-MA"/>
        </w:rPr>
        <w:t>و</w:t>
      </w:r>
      <w:r w:rsidR="0058119B">
        <w:rPr>
          <w:rFonts w:cs="Simplified Arabic" w:hint="cs"/>
          <w:b/>
          <w:bCs/>
          <w:i/>
          <w:iCs/>
          <w:rtl/>
          <w:lang w:bidi="ar-MA"/>
        </w:rPr>
        <w:t xml:space="preserve">ثمانية </w:t>
      </w:r>
      <w:r w:rsidR="00AF706D">
        <w:rPr>
          <w:rFonts w:cs="Simplified Arabic" w:hint="cs"/>
          <w:b/>
          <w:bCs/>
          <w:i/>
          <w:iCs/>
          <w:rtl/>
          <w:lang w:bidi="ar-MA"/>
        </w:rPr>
        <w:t>ألاف</w:t>
      </w:r>
      <w:r w:rsidR="0058119B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25A95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 xml:space="preserve"> و </w:t>
      </w:r>
      <w:r w:rsidR="0058119B">
        <w:rPr>
          <w:rFonts w:cs="Simplified Arabic" w:hint="cs"/>
          <w:b/>
          <w:bCs/>
          <w:i/>
          <w:iCs/>
          <w:rtl/>
          <w:lang w:bidi="ar-MA"/>
        </w:rPr>
        <w:t xml:space="preserve"> مائتي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>درهما</w:t>
      </w:r>
      <w:r w:rsidR="004D6960" w:rsidRPr="00A53723">
        <w:rPr>
          <w:rFonts w:cs="Simplified Arabic" w:hint="cs"/>
          <w:b/>
          <w:bCs/>
          <w:i/>
          <w:iCs/>
          <w:rtl/>
          <w:lang w:bidi="ar-MA"/>
        </w:rPr>
        <w:t xml:space="preserve"> و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58119B">
        <w:rPr>
          <w:rFonts w:cs="Simplified Arabic" w:hint="cs"/>
          <w:b/>
          <w:bCs/>
          <w:i/>
          <w:iCs/>
          <w:rtl/>
          <w:lang w:bidi="ar-MA"/>
        </w:rPr>
        <w:t>0</w:t>
      </w:r>
      <w:r w:rsidR="00BD09B0">
        <w:rPr>
          <w:rFonts w:cs="Simplified Arabic" w:hint="cs"/>
          <w:b/>
          <w:bCs/>
          <w:i/>
          <w:iCs/>
          <w:rtl/>
          <w:lang w:bidi="ar-MA"/>
        </w:rPr>
        <w:t>0</w:t>
      </w:r>
      <w:r w:rsidRPr="00A53723">
        <w:rPr>
          <w:rFonts w:cs="Simplified Arabic" w:hint="cs"/>
          <w:b/>
          <w:bCs/>
          <w:i/>
          <w:iCs/>
          <w:rtl/>
          <w:lang w:bidi="ar-MA"/>
        </w:rPr>
        <w:t xml:space="preserve"> سنتيم</w:t>
      </w:r>
      <w:r w:rsidR="00526C12" w:rsidRPr="00A53723">
        <w:rPr>
          <w:rFonts w:cs="Simplified Arabic" w:hint="cs"/>
          <w:b/>
          <w:bCs/>
          <w:i/>
          <w:iCs/>
          <w:rtl/>
          <w:lang w:bidi="ar-MA"/>
        </w:rPr>
        <w:t>ا</w:t>
      </w:r>
      <w:r w:rsidR="004A282D" w:rsidRPr="00A53723">
        <w:rPr>
          <w:rFonts w:cs="Simplified Arabic" w:hint="cs"/>
          <w:i/>
          <w:iCs/>
          <w:rtl/>
          <w:lang w:bidi="ar-MA"/>
        </w:rPr>
        <w:t>)</w:t>
      </w:r>
      <w:r w:rsidR="00F9303A" w:rsidRPr="00A53723">
        <w:rPr>
          <w:rFonts w:cs="Simplified Arabic"/>
          <w:i/>
          <w:iCs/>
          <w:lang w:bidi="ar-MA"/>
        </w:rPr>
        <w:t>.</w:t>
      </w:r>
    </w:p>
    <w:p w14:paraId="3C31DED3" w14:textId="77777777" w:rsidR="004A282D" w:rsidRPr="00A53723" w:rsidRDefault="004A282D" w:rsidP="008055C3">
      <w:pPr>
        <w:ind w:left="-1"/>
        <w:jc w:val="both"/>
        <w:rPr>
          <w:rFonts w:cs="Simplified Arabic"/>
          <w:lang w:bidi="ar-MA"/>
        </w:rPr>
      </w:pPr>
    </w:p>
    <w:p w14:paraId="603E193F" w14:textId="77777777" w:rsidR="004A282D" w:rsidRPr="00A53723" w:rsidRDefault="003C7184" w:rsidP="00FE183A">
      <w:pPr>
        <w:tabs>
          <w:tab w:val="right" w:pos="992"/>
        </w:tabs>
        <w:spacing w:line="360" w:lineRule="auto"/>
        <w:ind w:left="-1"/>
        <w:jc w:val="both"/>
        <w:rPr>
          <w:rFonts w:cs="Simplified Arabic"/>
          <w:lang w:bidi="ar-MA"/>
        </w:rPr>
      </w:pPr>
      <w:r w:rsidRPr="00A53723">
        <w:rPr>
          <w:rFonts w:cs="Simplified Arabic" w:hint="cs"/>
          <w:rtl/>
        </w:rPr>
        <w:t xml:space="preserve">      </w:t>
      </w:r>
      <w:r w:rsidR="004A282D" w:rsidRPr="00A53723">
        <w:rPr>
          <w:rFonts w:cs="Simplified Arabic"/>
          <w:rtl/>
        </w:rPr>
        <w:t xml:space="preserve">- يجب أن يكون كل من محتوى وتقديم </w:t>
      </w:r>
      <w:proofErr w:type="gramStart"/>
      <w:r w:rsidR="004A282D" w:rsidRPr="00A53723">
        <w:rPr>
          <w:rFonts w:cs="Simplified Arabic"/>
          <w:rtl/>
        </w:rPr>
        <w:t>و إيداع</w:t>
      </w:r>
      <w:proofErr w:type="gramEnd"/>
      <w:r w:rsidR="004A282D" w:rsidRPr="00A53723">
        <w:rPr>
          <w:rFonts w:cs="Simplified Arabic"/>
          <w:rtl/>
        </w:rPr>
        <w:t xml:space="preserve"> ملفات المتنافسين مطابق لمقتضيات المواد </w:t>
      </w:r>
      <w:r w:rsidR="004D4795">
        <w:rPr>
          <w:rFonts w:cs="Simplified Arabic" w:hint="cs"/>
          <w:rtl/>
        </w:rPr>
        <w:t>30</w:t>
      </w:r>
      <w:r w:rsidR="004D4795">
        <w:rPr>
          <w:rFonts w:cs="Simplified Arabic"/>
          <w:rtl/>
        </w:rPr>
        <w:t xml:space="preserve"> </w:t>
      </w:r>
      <w:proofErr w:type="gramStart"/>
      <w:r w:rsidR="004D4795">
        <w:rPr>
          <w:rFonts w:cs="Simplified Arabic"/>
          <w:rtl/>
        </w:rPr>
        <w:t>و</w:t>
      </w:r>
      <w:r w:rsidR="004A282D" w:rsidRPr="00A53723">
        <w:rPr>
          <w:rFonts w:cs="Simplified Arabic"/>
          <w:rtl/>
        </w:rPr>
        <w:t xml:space="preserve"> 3</w:t>
      </w:r>
      <w:r w:rsidR="004D4795">
        <w:rPr>
          <w:rFonts w:cs="Simplified Arabic" w:hint="cs"/>
          <w:rtl/>
        </w:rPr>
        <w:t>4</w:t>
      </w:r>
      <w:proofErr w:type="gramEnd"/>
      <w:r w:rsidR="004A282D" w:rsidRPr="00A53723">
        <w:rPr>
          <w:rFonts w:cs="Simplified Arabic"/>
          <w:rtl/>
        </w:rPr>
        <w:t xml:space="preserve"> من المرسوم رقم </w:t>
      </w:r>
      <w:r w:rsidR="00FE183A">
        <w:rPr>
          <w:rFonts w:cs="Simplified Arabic"/>
        </w:rPr>
        <w:t xml:space="preserve">         </w:t>
      </w:r>
      <w:r w:rsidR="004A282D" w:rsidRPr="00A53723">
        <w:rPr>
          <w:rFonts w:cs="Simplified Arabic"/>
          <w:rtl/>
        </w:rPr>
        <w:t xml:space="preserve"> </w:t>
      </w:r>
      <w:r w:rsidR="00FE183A">
        <w:rPr>
          <w:rFonts w:cs="Simplified Arabic" w:hint="cs"/>
          <w:rtl/>
        </w:rPr>
        <w:t>02-22-</w:t>
      </w:r>
      <w:r w:rsidR="00FE183A">
        <w:rPr>
          <w:rFonts w:cs="Simplified Arabic"/>
        </w:rPr>
        <w:t xml:space="preserve"> </w:t>
      </w:r>
      <w:r w:rsidR="00FE183A">
        <w:rPr>
          <w:rFonts w:cs="Simplified Arabic" w:hint="cs"/>
          <w:rtl/>
        </w:rPr>
        <w:t>431</w:t>
      </w:r>
      <w:r w:rsidR="00FE183A">
        <w:rPr>
          <w:rFonts w:cs="Simplified Arabic"/>
        </w:rPr>
        <w:t xml:space="preserve"> </w:t>
      </w:r>
      <w:r w:rsidR="004A282D" w:rsidRPr="00A53723">
        <w:rPr>
          <w:rFonts w:cs="Simplified Arabic"/>
          <w:rtl/>
        </w:rPr>
        <w:t xml:space="preserve">المتعلق بالصفقات العمومية. </w:t>
      </w:r>
    </w:p>
    <w:p w14:paraId="495B627F" w14:textId="77777777" w:rsidR="004A282D" w:rsidRDefault="003C7184" w:rsidP="00B30D05">
      <w:pPr>
        <w:tabs>
          <w:tab w:val="right" w:pos="992"/>
        </w:tabs>
        <w:spacing w:line="360" w:lineRule="auto"/>
        <w:ind w:left="-1"/>
        <w:jc w:val="both"/>
        <w:rPr>
          <w:rFonts w:cs="Simplified Arabic"/>
        </w:rPr>
      </w:pPr>
      <w:r w:rsidRPr="00A53723">
        <w:rPr>
          <w:rFonts w:cs="Simplified Arabic" w:hint="cs"/>
          <w:rtl/>
        </w:rPr>
        <w:t xml:space="preserve">     </w:t>
      </w:r>
      <w:r w:rsidR="00303B6B" w:rsidRPr="00A53723">
        <w:rPr>
          <w:rFonts w:cs="Simplified Arabic" w:hint="cs"/>
          <w:rtl/>
        </w:rPr>
        <w:t xml:space="preserve">  </w:t>
      </w:r>
      <w:r w:rsidR="00C1424F" w:rsidRPr="00A53723">
        <w:rPr>
          <w:rFonts w:cs="Simplified Arabic" w:hint="cs"/>
          <w:rtl/>
        </w:rPr>
        <w:tab/>
      </w:r>
      <w:r w:rsidR="00303B6B" w:rsidRPr="00A53723">
        <w:rPr>
          <w:rFonts w:cs="Simplified Arabic" w:hint="cs"/>
          <w:rtl/>
        </w:rPr>
        <w:t xml:space="preserve"> </w:t>
      </w:r>
      <w:r w:rsidR="008737B6">
        <w:rPr>
          <w:rFonts w:cs="Simplified Arabic" w:hint="cs"/>
          <w:rtl/>
          <w:lang w:bidi="ar-MA"/>
        </w:rPr>
        <w:t>يجب على</w:t>
      </w:r>
      <w:r w:rsidR="00B30D05">
        <w:rPr>
          <w:rFonts w:cs="Simplified Arabic" w:hint="cs"/>
          <w:rtl/>
          <w:lang w:bidi="ar-MA"/>
        </w:rPr>
        <w:t xml:space="preserve"> ا</w:t>
      </w:r>
      <w:r w:rsidR="004A282D" w:rsidRPr="00A53723">
        <w:rPr>
          <w:rFonts w:cs="Simplified Arabic"/>
          <w:rtl/>
        </w:rPr>
        <w:t xml:space="preserve"> </w:t>
      </w:r>
      <w:r w:rsidR="00B30D05">
        <w:rPr>
          <w:rFonts w:cs="Simplified Arabic" w:hint="cs"/>
          <w:rtl/>
        </w:rPr>
        <w:t>لمتنافسين</w:t>
      </w:r>
      <w:r w:rsidR="007940A3" w:rsidRPr="00A53723">
        <w:rPr>
          <w:rFonts w:cs="Simplified Arabic"/>
          <w:rtl/>
        </w:rPr>
        <w:t xml:space="preserve"> إ</w:t>
      </w:r>
      <w:r w:rsidR="00B30D05">
        <w:rPr>
          <w:rFonts w:cs="Simplified Arabic" w:hint="cs"/>
          <w:rtl/>
        </w:rPr>
        <w:t xml:space="preserve">رسال </w:t>
      </w:r>
      <w:r w:rsidR="004F4414">
        <w:rPr>
          <w:rFonts w:cs="Simplified Arabic" w:hint="cs"/>
          <w:rtl/>
        </w:rPr>
        <w:t>أظرفتهم</w:t>
      </w:r>
      <w:r w:rsidR="007940A3" w:rsidRPr="00A53723">
        <w:rPr>
          <w:rFonts w:cs="Simplified Arabic" w:hint="cs"/>
          <w:rtl/>
        </w:rPr>
        <w:t xml:space="preserve"> بطريقة الكترونية</w:t>
      </w:r>
      <w:r w:rsidR="00B30D05">
        <w:rPr>
          <w:rFonts w:cs="Simplified Arabic" w:hint="cs"/>
          <w:rtl/>
        </w:rPr>
        <w:t xml:space="preserve"> في بوابة الصفقات العمومية</w:t>
      </w:r>
      <w:hyperlink r:id="rId5" w:history="1">
        <w:r w:rsidR="00B30D05" w:rsidRPr="00AD0E0D">
          <w:rPr>
            <w:rStyle w:val="Lienhypertexte"/>
            <w:i/>
            <w:iCs/>
          </w:rPr>
          <w:t>www.marchespublics.gov.ma</w:t>
        </w:r>
      </w:hyperlink>
      <w:r w:rsidR="00B30D05">
        <w:t xml:space="preserve"> </w:t>
      </w:r>
      <w:r w:rsidR="00861EF3" w:rsidRPr="00A53723">
        <w:rPr>
          <w:rFonts w:cs="Simplified Arabic"/>
          <w:rtl/>
        </w:rPr>
        <w:t xml:space="preserve"> و</w:t>
      </w:r>
      <w:r w:rsidR="00B30D05">
        <w:rPr>
          <w:rFonts w:cs="Simplified Arabic" w:hint="cs"/>
          <w:rtl/>
        </w:rPr>
        <w:t xml:space="preserve">دلك </w:t>
      </w:r>
      <w:r w:rsidR="00861EF3" w:rsidRPr="00A53723">
        <w:rPr>
          <w:rFonts w:cs="Simplified Arabic"/>
          <w:rtl/>
        </w:rPr>
        <w:t>قبل</w:t>
      </w:r>
      <w:r w:rsidR="00B30D05">
        <w:rPr>
          <w:rFonts w:cs="Simplified Arabic" w:hint="cs"/>
          <w:rtl/>
        </w:rPr>
        <w:t xml:space="preserve"> تاريخ</w:t>
      </w:r>
      <w:r w:rsidR="00861EF3" w:rsidRPr="00A53723">
        <w:rPr>
          <w:rFonts w:cs="Simplified Arabic"/>
          <w:rtl/>
        </w:rPr>
        <w:t xml:space="preserve"> فتح الأظرفة</w:t>
      </w:r>
      <w:r w:rsidR="007940A3" w:rsidRPr="00A53723">
        <w:rPr>
          <w:rFonts w:cs="Simplified Arabic"/>
          <w:rtl/>
        </w:rPr>
        <w:t>.</w:t>
      </w:r>
    </w:p>
    <w:p w14:paraId="51DE8F75" w14:textId="77777777" w:rsidR="00674580" w:rsidRDefault="00674580" w:rsidP="00674580">
      <w:pPr>
        <w:tabs>
          <w:tab w:val="right" w:pos="992"/>
        </w:tabs>
        <w:ind w:left="-1"/>
        <w:jc w:val="both"/>
        <w:rPr>
          <w:rFonts w:cs="Simplified Arabic"/>
          <w:lang w:eastAsia="en-US"/>
        </w:rPr>
      </w:pPr>
      <w:r w:rsidRPr="00917FE1">
        <w:rPr>
          <w:rFonts w:cs="Simplified Arabic" w:hint="cs"/>
          <w:rtl/>
          <w:lang w:eastAsia="en-US"/>
        </w:rPr>
        <w:tab/>
      </w:r>
      <w:r>
        <w:rPr>
          <w:rFonts w:cs="Simplified Arabic"/>
          <w:lang w:eastAsia="en-US"/>
        </w:rPr>
        <w:tab/>
      </w:r>
    </w:p>
    <w:p w14:paraId="623255DE" w14:textId="77777777" w:rsidR="00CD294F" w:rsidRPr="00A53723" w:rsidRDefault="00674580" w:rsidP="00101D96">
      <w:pPr>
        <w:tabs>
          <w:tab w:val="right" w:pos="992"/>
        </w:tabs>
        <w:ind w:left="-1"/>
        <w:jc w:val="both"/>
        <w:rPr>
          <w:rtl/>
          <w:lang w:bidi="ar-MA"/>
        </w:rPr>
      </w:pPr>
      <w:r>
        <w:rPr>
          <w:rFonts w:cs="Simplified Arabic"/>
          <w:lang w:eastAsia="en-US"/>
        </w:rPr>
        <w:t xml:space="preserve">      </w:t>
      </w:r>
      <w:r w:rsidR="00101D96">
        <w:rPr>
          <w:rFonts w:cs="Simplified Arabic" w:hint="cs"/>
          <w:rtl/>
          <w:lang w:eastAsia="en-US"/>
        </w:rPr>
        <w:t>إن الوثائق المثبتة الواجب الإدلاء بها هي تلك المنصوص عليها في المادة 2 من نظام الاستشارة.</w:t>
      </w:r>
      <w:r>
        <w:rPr>
          <w:rFonts w:cs="Simplified Arabic"/>
          <w:lang w:eastAsia="en-US"/>
        </w:rPr>
        <w:t xml:space="preserve"> </w:t>
      </w:r>
    </w:p>
    <w:p w14:paraId="401501BC" w14:textId="77777777" w:rsidR="00DF3FA5" w:rsidRPr="00A53723" w:rsidRDefault="00DF3FA5" w:rsidP="00446A42">
      <w:pPr>
        <w:ind w:left="5663" w:firstLine="709"/>
        <w:jc w:val="both"/>
        <w:rPr>
          <w:rFonts w:cs="Simplified Arabic"/>
          <w:lang w:eastAsia="en-US" w:bidi="ar-MA"/>
        </w:rPr>
      </w:pPr>
    </w:p>
    <w:p w14:paraId="00F06C35" w14:textId="77777777" w:rsidR="004A282D" w:rsidRPr="00A53723" w:rsidRDefault="00C51547" w:rsidP="008F3456">
      <w:pPr>
        <w:ind w:left="5663" w:firstLine="709"/>
        <w:jc w:val="both"/>
        <w:rPr>
          <w:rFonts w:cs="Simplified Arabic"/>
          <w:rtl/>
          <w:lang w:eastAsia="en-US" w:bidi="ar-MA"/>
        </w:rPr>
      </w:pPr>
      <w:r w:rsidRPr="00A53723">
        <w:rPr>
          <w:rFonts w:cs="Simplified Arabic" w:hint="cs"/>
          <w:rtl/>
          <w:lang w:eastAsia="en-US" w:bidi="ar-MA"/>
        </w:rPr>
        <w:t xml:space="preserve"> </w:t>
      </w:r>
      <w:r w:rsidR="00A53723" w:rsidRPr="00A53723">
        <w:rPr>
          <w:rFonts w:cs="Simplified Arabic"/>
          <w:lang w:eastAsia="en-US" w:bidi="ar-MA"/>
        </w:rPr>
        <w:t xml:space="preserve">  </w:t>
      </w:r>
      <w:r w:rsidRPr="00A53723">
        <w:rPr>
          <w:rFonts w:cs="Simplified Arabic" w:hint="cs"/>
          <w:rtl/>
          <w:lang w:eastAsia="en-US" w:bidi="ar-MA"/>
        </w:rPr>
        <w:t xml:space="preserve">  </w:t>
      </w:r>
      <w:r w:rsidR="00A81B2F" w:rsidRPr="00A53723">
        <w:rPr>
          <w:rFonts w:cs="Simplified Arabic" w:hint="cs"/>
          <w:rtl/>
          <w:lang w:eastAsia="en-US" w:bidi="ar-MA"/>
        </w:rPr>
        <w:t>ازيلال في:</w:t>
      </w:r>
      <w:r w:rsidR="00A63177" w:rsidRPr="00A53723">
        <w:rPr>
          <w:rFonts w:cs="Simplified Arabic" w:hint="cs"/>
          <w:rtl/>
          <w:lang w:eastAsia="en-US" w:bidi="ar-MA"/>
        </w:rPr>
        <w:t xml:space="preserve"> </w:t>
      </w:r>
      <w:r w:rsidR="008F3456">
        <w:rPr>
          <w:rFonts w:cs="Simplified Arabic" w:hint="cs"/>
          <w:rtl/>
          <w:lang w:eastAsia="en-US" w:bidi="ar-MA"/>
        </w:rPr>
        <w:t>....................</w:t>
      </w:r>
    </w:p>
    <w:p w14:paraId="2273D7BE" w14:textId="77777777" w:rsidR="005078EB" w:rsidRPr="00A53723" w:rsidRDefault="00C536F4" w:rsidP="00C536F4">
      <w:pPr>
        <w:jc w:val="lowKashida"/>
        <w:rPr>
          <w:rFonts w:cs="Simplified Arabic"/>
          <w:b/>
          <w:bCs/>
          <w:lang w:eastAsia="en-US" w:bidi="ar-MA"/>
        </w:rPr>
      </w:pPr>
      <w:r w:rsidRPr="00A53723">
        <w:rPr>
          <w:rFonts w:cs="Simplified Arabic" w:hint="cs"/>
          <w:b/>
          <w:bCs/>
          <w:rtl/>
          <w:lang w:eastAsia="en-US" w:bidi="ar-MA"/>
        </w:rPr>
        <w:t xml:space="preserve">                                                          </w:t>
      </w:r>
      <w:r w:rsidR="00B6624D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F127A5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C51547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A53723" w:rsidRPr="00A53723">
        <w:rPr>
          <w:rFonts w:cs="Simplified Arabic"/>
          <w:b/>
          <w:bCs/>
          <w:lang w:eastAsia="en-US" w:bidi="ar-MA"/>
        </w:rPr>
        <w:t xml:space="preserve">           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4A282D" w:rsidRPr="00A53723">
        <w:rPr>
          <w:rFonts w:cs="Simplified Arabic"/>
          <w:b/>
          <w:bCs/>
          <w:rtl/>
          <w:lang w:eastAsia="en-US" w:bidi="ar-MA"/>
        </w:rPr>
        <w:t>رئيـ</w:t>
      </w:r>
      <w:r w:rsidR="00303B6B" w:rsidRPr="00A53723">
        <w:rPr>
          <w:rFonts w:cs="Simplified Arabic" w:hint="cs"/>
          <w:b/>
          <w:bCs/>
          <w:rtl/>
          <w:lang w:eastAsia="en-US" w:bidi="ar-MA"/>
        </w:rPr>
        <w:t>س</w:t>
      </w:r>
      <w:r w:rsidR="004A282D" w:rsidRPr="00A53723">
        <w:rPr>
          <w:rFonts w:cs="Simplified Arabic"/>
          <w:b/>
          <w:bCs/>
          <w:rtl/>
          <w:lang w:eastAsia="en-US" w:bidi="ar-MA"/>
        </w:rPr>
        <w:t xml:space="preserve"> جـ</w:t>
      </w:r>
      <w:r w:rsidR="000272C9" w:rsidRPr="00A53723">
        <w:rPr>
          <w:rFonts w:cs="Simplified Arabic" w:hint="cs"/>
          <w:b/>
          <w:bCs/>
          <w:rtl/>
          <w:lang w:eastAsia="en-US" w:bidi="ar-MA"/>
        </w:rPr>
        <w:t>مـ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اع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ة ازيـــ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ـ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لال</w:t>
      </w:r>
    </w:p>
    <w:sectPr w:rsidR="005078EB" w:rsidRPr="00A53723" w:rsidSect="00CE41DE">
      <w:pgSz w:w="11906" w:h="16838"/>
      <w:pgMar w:top="142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20E0"/>
    <w:multiLevelType w:val="hybridMultilevel"/>
    <w:tmpl w:val="F05A3AC0"/>
    <w:lvl w:ilvl="0" w:tplc="70E47690">
      <w:start w:val="49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cs"/>
        <w:b w:val="0"/>
        <w:i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E0F3D"/>
    <w:multiLevelType w:val="hybridMultilevel"/>
    <w:tmpl w:val="E864C8DE"/>
    <w:lvl w:ilvl="0" w:tplc="045201F8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016620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828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2814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29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56"/>
    <w:rsid w:val="00004B33"/>
    <w:rsid w:val="0001093C"/>
    <w:rsid w:val="000272C9"/>
    <w:rsid w:val="00045375"/>
    <w:rsid w:val="000537D5"/>
    <w:rsid w:val="00060729"/>
    <w:rsid w:val="00066BBD"/>
    <w:rsid w:val="000770EE"/>
    <w:rsid w:val="000835F8"/>
    <w:rsid w:val="00090478"/>
    <w:rsid w:val="0009558A"/>
    <w:rsid w:val="000A5CF3"/>
    <w:rsid w:val="000B4D07"/>
    <w:rsid w:val="000D11A6"/>
    <w:rsid w:val="000D180B"/>
    <w:rsid w:val="000D1B43"/>
    <w:rsid w:val="000E1782"/>
    <w:rsid w:val="000E64A1"/>
    <w:rsid w:val="000F7944"/>
    <w:rsid w:val="00101D96"/>
    <w:rsid w:val="00102AC2"/>
    <w:rsid w:val="00103F56"/>
    <w:rsid w:val="00106E27"/>
    <w:rsid w:val="0011513B"/>
    <w:rsid w:val="00116DE5"/>
    <w:rsid w:val="00130734"/>
    <w:rsid w:val="00136CBC"/>
    <w:rsid w:val="00146250"/>
    <w:rsid w:val="00147E1F"/>
    <w:rsid w:val="00164AAD"/>
    <w:rsid w:val="00171F69"/>
    <w:rsid w:val="001733C1"/>
    <w:rsid w:val="00175663"/>
    <w:rsid w:val="001869ED"/>
    <w:rsid w:val="00190A45"/>
    <w:rsid w:val="00195B9B"/>
    <w:rsid w:val="001C2975"/>
    <w:rsid w:val="001D315C"/>
    <w:rsid w:val="001D76B6"/>
    <w:rsid w:val="001E31D6"/>
    <w:rsid w:val="001F70E0"/>
    <w:rsid w:val="002008F5"/>
    <w:rsid w:val="002024FB"/>
    <w:rsid w:val="00207C47"/>
    <w:rsid w:val="002130AA"/>
    <w:rsid w:val="00223EA2"/>
    <w:rsid w:val="00226D0D"/>
    <w:rsid w:val="00227B43"/>
    <w:rsid w:val="00233B38"/>
    <w:rsid w:val="00262DE4"/>
    <w:rsid w:val="0027751F"/>
    <w:rsid w:val="00297204"/>
    <w:rsid w:val="002A3707"/>
    <w:rsid w:val="002A571E"/>
    <w:rsid w:val="002A6F50"/>
    <w:rsid w:val="002E4455"/>
    <w:rsid w:val="002F4976"/>
    <w:rsid w:val="002F6CA5"/>
    <w:rsid w:val="00303B6B"/>
    <w:rsid w:val="003241AE"/>
    <w:rsid w:val="0032658E"/>
    <w:rsid w:val="00346860"/>
    <w:rsid w:val="00384AB1"/>
    <w:rsid w:val="003A0E9C"/>
    <w:rsid w:val="003A531B"/>
    <w:rsid w:val="003C0458"/>
    <w:rsid w:val="003C7184"/>
    <w:rsid w:val="003E3087"/>
    <w:rsid w:val="00402E32"/>
    <w:rsid w:val="004178D8"/>
    <w:rsid w:val="00424A2B"/>
    <w:rsid w:val="00431178"/>
    <w:rsid w:val="00443815"/>
    <w:rsid w:val="004444D7"/>
    <w:rsid w:val="00444B4D"/>
    <w:rsid w:val="00446144"/>
    <w:rsid w:val="00446A42"/>
    <w:rsid w:val="00453ADE"/>
    <w:rsid w:val="00460FD6"/>
    <w:rsid w:val="00463D5B"/>
    <w:rsid w:val="00465DC5"/>
    <w:rsid w:val="004916D4"/>
    <w:rsid w:val="004917BE"/>
    <w:rsid w:val="004A2078"/>
    <w:rsid w:val="004A282D"/>
    <w:rsid w:val="004A45C7"/>
    <w:rsid w:val="004A5133"/>
    <w:rsid w:val="004A7951"/>
    <w:rsid w:val="004A7E2F"/>
    <w:rsid w:val="004C2CEC"/>
    <w:rsid w:val="004C706E"/>
    <w:rsid w:val="004D4795"/>
    <w:rsid w:val="004D5567"/>
    <w:rsid w:val="004D6960"/>
    <w:rsid w:val="004E4687"/>
    <w:rsid w:val="004F4414"/>
    <w:rsid w:val="005078EB"/>
    <w:rsid w:val="005102F4"/>
    <w:rsid w:val="005179A7"/>
    <w:rsid w:val="00526C12"/>
    <w:rsid w:val="00532AA7"/>
    <w:rsid w:val="005351B6"/>
    <w:rsid w:val="005434BC"/>
    <w:rsid w:val="00556313"/>
    <w:rsid w:val="0058119B"/>
    <w:rsid w:val="0058180A"/>
    <w:rsid w:val="0058268F"/>
    <w:rsid w:val="005843A3"/>
    <w:rsid w:val="005B1D30"/>
    <w:rsid w:val="005E2599"/>
    <w:rsid w:val="005F5927"/>
    <w:rsid w:val="00600870"/>
    <w:rsid w:val="00622BF5"/>
    <w:rsid w:val="00624DFD"/>
    <w:rsid w:val="00643D3A"/>
    <w:rsid w:val="00661FCA"/>
    <w:rsid w:val="00671387"/>
    <w:rsid w:val="00674580"/>
    <w:rsid w:val="00677734"/>
    <w:rsid w:val="0068249C"/>
    <w:rsid w:val="00683E23"/>
    <w:rsid w:val="00685030"/>
    <w:rsid w:val="006B7D55"/>
    <w:rsid w:val="006C1FE5"/>
    <w:rsid w:val="006F0233"/>
    <w:rsid w:val="006F4A53"/>
    <w:rsid w:val="00713C9E"/>
    <w:rsid w:val="007247C0"/>
    <w:rsid w:val="00742BD1"/>
    <w:rsid w:val="00743756"/>
    <w:rsid w:val="007442A6"/>
    <w:rsid w:val="00747DD8"/>
    <w:rsid w:val="00751CBB"/>
    <w:rsid w:val="007524E0"/>
    <w:rsid w:val="00775F90"/>
    <w:rsid w:val="00777843"/>
    <w:rsid w:val="007940A3"/>
    <w:rsid w:val="007A0D8E"/>
    <w:rsid w:val="007D0357"/>
    <w:rsid w:val="007E0A0D"/>
    <w:rsid w:val="007E7734"/>
    <w:rsid w:val="007F2355"/>
    <w:rsid w:val="008055C3"/>
    <w:rsid w:val="00810085"/>
    <w:rsid w:val="00817216"/>
    <w:rsid w:val="00832DFC"/>
    <w:rsid w:val="00850173"/>
    <w:rsid w:val="00855C88"/>
    <w:rsid w:val="00861EF3"/>
    <w:rsid w:val="00862804"/>
    <w:rsid w:val="00867042"/>
    <w:rsid w:val="008737B6"/>
    <w:rsid w:val="008945CA"/>
    <w:rsid w:val="008A1AAA"/>
    <w:rsid w:val="008A62FD"/>
    <w:rsid w:val="008B3DB2"/>
    <w:rsid w:val="008B7139"/>
    <w:rsid w:val="008C2E30"/>
    <w:rsid w:val="008C5567"/>
    <w:rsid w:val="008C6C05"/>
    <w:rsid w:val="008D0A91"/>
    <w:rsid w:val="008D569F"/>
    <w:rsid w:val="008F3456"/>
    <w:rsid w:val="00901B38"/>
    <w:rsid w:val="00907063"/>
    <w:rsid w:val="0091135F"/>
    <w:rsid w:val="00914003"/>
    <w:rsid w:val="009148E6"/>
    <w:rsid w:val="00950788"/>
    <w:rsid w:val="00952011"/>
    <w:rsid w:val="009638FC"/>
    <w:rsid w:val="0098025C"/>
    <w:rsid w:val="00986D93"/>
    <w:rsid w:val="009A53D0"/>
    <w:rsid w:val="009C3D1A"/>
    <w:rsid w:val="009C5353"/>
    <w:rsid w:val="009D690B"/>
    <w:rsid w:val="009E24A2"/>
    <w:rsid w:val="009F4648"/>
    <w:rsid w:val="00A0093F"/>
    <w:rsid w:val="00A02C88"/>
    <w:rsid w:val="00A12511"/>
    <w:rsid w:val="00A15DB6"/>
    <w:rsid w:val="00A2653A"/>
    <w:rsid w:val="00A26DF2"/>
    <w:rsid w:val="00A46D14"/>
    <w:rsid w:val="00A53723"/>
    <w:rsid w:val="00A63177"/>
    <w:rsid w:val="00A66DA6"/>
    <w:rsid w:val="00A72510"/>
    <w:rsid w:val="00A81B2F"/>
    <w:rsid w:val="00A821A0"/>
    <w:rsid w:val="00A849C9"/>
    <w:rsid w:val="00A91214"/>
    <w:rsid w:val="00AF706D"/>
    <w:rsid w:val="00B111DB"/>
    <w:rsid w:val="00B226B6"/>
    <w:rsid w:val="00B24F8E"/>
    <w:rsid w:val="00B276BC"/>
    <w:rsid w:val="00B27FFE"/>
    <w:rsid w:val="00B30D05"/>
    <w:rsid w:val="00B3431F"/>
    <w:rsid w:val="00B55BDF"/>
    <w:rsid w:val="00B61F07"/>
    <w:rsid w:val="00B6624D"/>
    <w:rsid w:val="00B70259"/>
    <w:rsid w:val="00BA365B"/>
    <w:rsid w:val="00BC033A"/>
    <w:rsid w:val="00BC0B50"/>
    <w:rsid w:val="00BD0762"/>
    <w:rsid w:val="00BD09B0"/>
    <w:rsid w:val="00BE35EE"/>
    <w:rsid w:val="00BF7686"/>
    <w:rsid w:val="00C06B0D"/>
    <w:rsid w:val="00C07411"/>
    <w:rsid w:val="00C1424F"/>
    <w:rsid w:val="00C33583"/>
    <w:rsid w:val="00C51547"/>
    <w:rsid w:val="00C536F4"/>
    <w:rsid w:val="00C559A8"/>
    <w:rsid w:val="00C71798"/>
    <w:rsid w:val="00C8333C"/>
    <w:rsid w:val="00CB565D"/>
    <w:rsid w:val="00CD16FF"/>
    <w:rsid w:val="00CD294F"/>
    <w:rsid w:val="00CD3A4B"/>
    <w:rsid w:val="00CD7D1E"/>
    <w:rsid w:val="00CE151D"/>
    <w:rsid w:val="00CE2601"/>
    <w:rsid w:val="00CE41DE"/>
    <w:rsid w:val="00CE4359"/>
    <w:rsid w:val="00CF5249"/>
    <w:rsid w:val="00D1138B"/>
    <w:rsid w:val="00D11E42"/>
    <w:rsid w:val="00D242E4"/>
    <w:rsid w:val="00D35164"/>
    <w:rsid w:val="00D4033C"/>
    <w:rsid w:val="00D556A3"/>
    <w:rsid w:val="00D575AB"/>
    <w:rsid w:val="00D65659"/>
    <w:rsid w:val="00D848CB"/>
    <w:rsid w:val="00D918EE"/>
    <w:rsid w:val="00DB1B94"/>
    <w:rsid w:val="00DB291F"/>
    <w:rsid w:val="00DB650D"/>
    <w:rsid w:val="00DC0371"/>
    <w:rsid w:val="00DE2859"/>
    <w:rsid w:val="00DE417A"/>
    <w:rsid w:val="00DF0690"/>
    <w:rsid w:val="00DF3FA5"/>
    <w:rsid w:val="00DF7BE9"/>
    <w:rsid w:val="00E10016"/>
    <w:rsid w:val="00E25A95"/>
    <w:rsid w:val="00E6384E"/>
    <w:rsid w:val="00E64FAE"/>
    <w:rsid w:val="00E66F76"/>
    <w:rsid w:val="00E7216F"/>
    <w:rsid w:val="00E81000"/>
    <w:rsid w:val="00E944B5"/>
    <w:rsid w:val="00E953BE"/>
    <w:rsid w:val="00E9599E"/>
    <w:rsid w:val="00E96D06"/>
    <w:rsid w:val="00EC7D53"/>
    <w:rsid w:val="00ED0B25"/>
    <w:rsid w:val="00ED4D52"/>
    <w:rsid w:val="00ED50FA"/>
    <w:rsid w:val="00EE66AC"/>
    <w:rsid w:val="00F11D43"/>
    <w:rsid w:val="00F127A5"/>
    <w:rsid w:val="00F13913"/>
    <w:rsid w:val="00F1685D"/>
    <w:rsid w:val="00F20B80"/>
    <w:rsid w:val="00F34EC2"/>
    <w:rsid w:val="00F54C7F"/>
    <w:rsid w:val="00F6422F"/>
    <w:rsid w:val="00F67102"/>
    <w:rsid w:val="00F74F39"/>
    <w:rsid w:val="00F75427"/>
    <w:rsid w:val="00F80593"/>
    <w:rsid w:val="00F85DB5"/>
    <w:rsid w:val="00F9303A"/>
    <w:rsid w:val="00FA788C"/>
    <w:rsid w:val="00FB0EBF"/>
    <w:rsid w:val="00FC47B2"/>
    <w:rsid w:val="00FE183A"/>
    <w:rsid w:val="00FE4F3B"/>
    <w:rsid w:val="00FE6018"/>
    <w:rsid w:val="00FF2BBF"/>
    <w:rsid w:val="00FF3386"/>
    <w:rsid w:val="00FF4702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FE3D"/>
  <w15:docId w15:val="{F6BDFC90-167D-4504-8B52-4EDE992E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3756"/>
    <w:pPr>
      <w:keepNext/>
      <w:overflowPunct w:val="0"/>
      <w:autoSpaceDE w:val="0"/>
      <w:autoSpaceDN w:val="0"/>
      <w:bidi w:val="0"/>
      <w:adjustRightInd w:val="0"/>
      <w:jc w:val="center"/>
      <w:outlineLvl w:val="5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743756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Lienhypertexte">
    <w:name w:val="Hyperlink"/>
    <w:uiPriority w:val="99"/>
    <w:semiHidden/>
    <w:unhideWhenUsed/>
    <w:rsid w:val="0074375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743756"/>
    <w:pPr>
      <w:bidi w:val="0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43756"/>
    <w:rPr>
      <w:rFonts w:ascii="Arial" w:eastAsia="Times New Roman" w:hAnsi="Arial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unhideWhenUsed/>
    <w:rsid w:val="00743756"/>
    <w:pPr>
      <w:overflowPunct w:val="0"/>
      <w:autoSpaceDE w:val="0"/>
      <w:autoSpaceDN w:val="0"/>
      <w:bidi w:val="0"/>
      <w:adjustRightInd w:val="0"/>
    </w:pPr>
    <w:rPr>
      <w:rFonts w:ascii="Century Gothic" w:hAnsi="Century Gothic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43756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743756"/>
    <w:pPr>
      <w:bidi w:val="0"/>
      <w:jc w:val="lowKashida"/>
    </w:pPr>
    <w:rPr>
      <w:rFonts w:ascii="Tahoma" w:hAnsi="Tahoma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743756"/>
    <w:rPr>
      <w:rFonts w:ascii="Tahoma" w:eastAsia="Times New Roman" w:hAnsi="Tahoma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hespublics.gov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pc</cp:lastModifiedBy>
  <cp:revision>2</cp:revision>
  <cp:lastPrinted>2022-10-12T12:38:00Z</cp:lastPrinted>
  <dcterms:created xsi:type="dcterms:W3CDTF">2025-08-05T11:26:00Z</dcterms:created>
  <dcterms:modified xsi:type="dcterms:W3CDTF">2025-08-05T11:26:00Z</dcterms:modified>
</cp:coreProperties>
</file>